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A2" w:rsidRDefault="007A2D8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FORMATO DE VIABILIDAD FINANCIERA DE LOS ESTUDIOS</w:t>
      </w:r>
    </w:p>
    <w:p w:rsidR="007374A2" w:rsidRDefault="007374A2">
      <w:pPr>
        <w:jc w:val="center"/>
        <w:rPr>
          <w:b/>
          <w:sz w:val="24"/>
          <w:szCs w:val="24"/>
        </w:rPr>
      </w:pPr>
    </w:p>
    <w:p w:rsidR="007374A2" w:rsidRDefault="007374A2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3375"/>
        <w:gridCol w:w="1860"/>
        <w:gridCol w:w="1829"/>
      </w:tblGrid>
      <w:tr w:rsidR="007374A2">
        <w:trPr>
          <w:trHeight w:val="420"/>
        </w:trPr>
        <w:tc>
          <w:tcPr>
            <w:tcW w:w="90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DATOS DEL </w:t>
            </w:r>
            <w:r w:rsidR="00584624">
              <w:rPr>
                <w:b/>
              </w:rPr>
              <w:t>POSTULANTE</w:t>
            </w:r>
          </w:p>
        </w:tc>
      </w:tr>
      <w:tr w:rsidR="007374A2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70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74A2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No. TELÉFONO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74A2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70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74A2" w:rsidRDefault="007374A2"/>
    <w:p w:rsidR="007374A2" w:rsidRDefault="007374A2"/>
    <w:p w:rsidR="007374A2" w:rsidRDefault="007A2D8F">
      <w:r>
        <w:t>Sobre el financiamiento para los estudios doctorales:</w:t>
      </w:r>
    </w:p>
    <w:p w:rsidR="007374A2" w:rsidRDefault="007374A2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190"/>
      </w:tblGrid>
      <w:tr w:rsidR="007374A2" w:rsidTr="00083171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¿Cuenta con financiamiento externo?</w:t>
            </w:r>
          </w:p>
          <w:p w:rsidR="007374A2" w:rsidRDefault="007A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sz w:val="20"/>
                <w:szCs w:val="20"/>
              </w:rPr>
              <w:t>(Por ejemplo, beca de estudios, financiamiento para docentes PUCP, u otros mecanismos. De ser afirmativa su respuesta, agradeceremos brindar mayor detalle)</w:t>
            </w:r>
          </w:p>
        </w:tc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4624" w:rsidTr="00083171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24" w:rsidRDefault="0058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¿Postulará a la Beca doctoral PUCP?</w:t>
            </w:r>
          </w:p>
          <w:p w:rsidR="00584624" w:rsidRDefault="00A0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hyperlink r:id="rId6" w:history="1">
              <w:r w:rsidR="00584624" w:rsidRPr="00533C37">
                <w:rPr>
                  <w:rStyle w:val="Hipervnculo"/>
                </w:rPr>
                <w:t>https://posgrado.pucp.edu.pe/becas/becas-doctoral-pucp/</w:t>
              </w:r>
            </w:hyperlink>
            <w:r w:rsidR="00584624">
              <w:t xml:space="preserve"> </w:t>
            </w:r>
          </w:p>
        </w:tc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24" w:rsidRDefault="00584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74A2" w:rsidTr="00083171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spacing w:line="240" w:lineRule="auto"/>
              <w:jc w:val="both"/>
            </w:pPr>
            <w:r>
              <w:t>¿Cuenta con alguna oferta de trabajo como asistente de investigación que le permita financiar el doctorado?</w:t>
            </w:r>
          </w:p>
          <w:p w:rsidR="007374A2" w:rsidRDefault="007A2D8F">
            <w:pPr>
              <w:widowControl w:val="0"/>
              <w:spacing w:line="240" w:lineRule="auto"/>
              <w:jc w:val="both"/>
            </w:pPr>
            <w:r>
              <w:rPr>
                <w:sz w:val="20"/>
                <w:szCs w:val="20"/>
              </w:rPr>
              <w:t>(de ser afirmativa su respuesta, agradeceremos brindar mayor detalle)</w:t>
            </w:r>
          </w:p>
        </w:tc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74A2" w:rsidTr="00083171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spacing w:line="240" w:lineRule="auto"/>
              <w:jc w:val="both"/>
            </w:pPr>
            <w:r>
              <w:t>¿Solicitará apoyo como Jefe de Práctica PUCP?</w:t>
            </w:r>
          </w:p>
          <w:p w:rsidR="007374A2" w:rsidRDefault="007A2D8F">
            <w:pPr>
              <w:widowControl w:val="0"/>
              <w:spacing w:line="240" w:lineRule="auto"/>
              <w:jc w:val="both"/>
            </w:pPr>
            <w:r>
              <w:rPr>
                <w:sz w:val="20"/>
                <w:szCs w:val="20"/>
              </w:rPr>
              <w:t>(El apoyo consiste en un préstamo del 50% de derechos académicos. Se requiere un mínimo de 4 horas de jefatura de práctica semanales al semestre para acceder a este beneficio. Esta labor contempla adicionalmente un pago de 65 Nuevos Soles por hora (tarifa válida en el semestre 2020-2)</w:t>
            </w:r>
          </w:p>
        </w:tc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374A2" w:rsidTr="00083171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A2D8F">
            <w:pPr>
              <w:widowControl w:val="0"/>
              <w:spacing w:line="240" w:lineRule="auto"/>
              <w:jc w:val="both"/>
            </w:pPr>
            <w:r>
              <w:t>De no contar con ningún tipo de financiamiento, agradeceremos indicar de qué manera cubriría el costo total del programa.</w:t>
            </w:r>
          </w:p>
        </w:tc>
        <w:tc>
          <w:tcPr>
            <w:tcW w:w="4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A2" w:rsidRDefault="007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374A2" w:rsidRDefault="007374A2"/>
    <w:p w:rsidR="007374A2" w:rsidRDefault="007374A2"/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A2D8F">
      <w:pPr>
        <w:jc w:val="both"/>
      </w:pPr>
      <w:r>
        <w:t>Es importante mencionar que, los estudios doctorales tienen una duración mínima de tres (03) años, tiempo en el que el alumno deberá de desarrollar la tesis doctoral, culminarla y presentarla para la sustentación ante un jurado. Al firmar este documento, el postulante certifica que tendrá una dedicación de estudios a TIEMPO COMPLETO.</w:t>
      </w: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A2D8F">
      <w:pPr>
        <w:jc w:val="both"/>
      </w:pPr>
      <w:r>
        <w:t>Lima, …</w:t>
      </w:r>
      <w:proofErr w:type="gramStart"/>
      <w:r>
        <w:t>…….</w:t>
      </w:r>
      <w:proofErr w:type="gramEnd"/>
      <w:r>
        <w:t>.de ……...……… del………..</w:t>
      </w: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374A2">
      <w:pPr>
        <w:jc w:val="both"/>
      </w:pPr>
    </w:p>
    <w:p w:rsidR="007374A2" w:rsidRDefault="007A2D8F">
      <w:pPr>
        <w:jc w:val="right"/>
      </w:pPr>
      <w:r>
        <w:t>----------------------------------------------</w:t>
      </w:r>
      <w:r>
        <w:tab/>
      </w:r>
    </w:p>
    <w:p w:rsidR="007374A2" w:rsidRDefault="007A2D8F">
      <w:pPr>
        <w:ind w:left="5760" w:firstLine="720"/>
      </w:pPr>
      <w:r>
        <w:t>FIRMA</w:t>
      </w:r>
    </w:p>
    <w:sectPr w:rsidR="007374A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F6" w:rsidRDefault="00A017F6">
      <w:pPr>
        <w:spacing w:line="240" w:lineRule="auto"/>
      </w:pPr>
      <w:r>
        <w:separator/>
      </w:r>
    </w:p>
  </w:endnote>
  <w:endnote w:type="continuationSeparator" w:id="0">
    <w:p w:rsidR="00A017F6" w:rsidRDefault="00A0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F6" w:rsidRDefault="00A017F6">
      <w:pPr>
        <w:spacing w:line="240" w:lineRule="auto"/>
      </w:pPr>
      <w:r>
        <w:separator/>
      </w:r>
    </w:p>
  </w:footnote>
  <w:footnote w:type="continuationSeparator" w:id="0">
    <w:p w:rsidR="00A017F6" w:rsidRDefault="00A0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A2" w:rsidRDefault="007374A2"/>
  <w:tbl>
    <w:tblPr>
      <w:tblStyle w:val="a1"/>
      <w:tblW w:w="88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2070"/>
      <w:gridCol w:w="2745"/>
      <w:gridCol w:w="4065"/>
    </w:tblGrid>
    <w:tr w:rsidR="007374A2">
      <w:trPr>
        <w:trHeight w:val="1235"/>
      </w:trPr>
      <w:tc>
        <w:tcPr>
          <w:tcW w:w="20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374A2" w:rsidRDefault="007A2D8F">
          <w:pPr>
            <w:spacing w:before="240" w:after="240"/>
            <w:rPr>
              <w:b/>
              <w:color w:val="002C63"/>
            </w:rPr>
          </w:pPr>
          <w:r>
            <w:rPr>
              <w:color w:val="002C63"/>
            </w:rPr>
            <w:t>ESCUELA DE</w:t>
          </w:r>
          <w:r>
            <w:rPr>
              <w:b/>
              <w:color w:val="002C63"/>
            </w:rPr>
            <w:t xml:space="preserve"> POSGRADO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374A2" w:rsidRDefault="007A2D8F">
          <w:pPr>
            <w:spacing w:before="240" w:after="240"/>
            <w:rPr>
              <w:b/>
              <w:color w:val="002C63"/>
            </w:rPr>
          </w:pPr>
          <w:r>
            <w:rPr>
              <w:b/>
              <w:color w:val="002C63"/>
            </w:rPr>
            <w:t>DOCTORADO EN INGENIERÍA</w:t>
          </w:r>
        </w:p>
      </w:tc>
      <w:tc>
        <w:tcPr>
          <w:tcW w:w="40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7374A2" w:rsidRDefault="007A2D8F">
          <w:r>
            <w:rPr>
              <w:noProof/>
              <w:lang w:val="es-PE"/>
            </w:rPr>
            <w:drawing>
              <wp:inline distT="114300" distB="114300" distL="114300" distR="114300">
                <wp:extent cx="2010673" cy="658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673" cy="6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374A2" w:rsidRDefault="007374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A2"/>
    <w:rsid w:val="00083171"/>
    <w:rsid w:val="002504BB"/>
    <w:rsid w:val="004063EF"/>
    <w:rsid w:val="00584624"/>
    <w:rsid w:val="00733EF4"/>
    <w:rsid w:val="007374A2"/>
    <w:rsid w:val="007A2D8F"/>
    <w:rsid w:val="009B0972"/>
    <w:rsid w:val="00A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38954C-63BA-4431-A075-FD57E1F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462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grado.pucp.edu.pe/becas/becas-doctoral-puc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Virreyra de la Puente</dc:creator>
  <cp:lastModifiedBy>Paola Virreyra de la Puente</cp:lastModifiedBy>
  <cp:revision>2</cp:revision>
  <dcterms:created xsi:type="dcterms:W3CDTF">2023-01-23T15:27:00Z</dcterms:created>
  <dcterms:modified xsi:type="dcterms:W3CDTF">2023-01-23T15:27:00Z</dcterms:modified>
</cp:coreProperties>
</file>