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FE345" w14:textId="1E1438B3" w:rsidR="009A73C9" w:rsidRPr="00E47A8F" w:rsidRDefault="009A73C9" w:rsidP="009A73C9">
      <w:pPr>
        <w:spacing w:after="0"/>
        <w:jc w:val="center"/>
        <w:rPr>
          <w:rFonts w:cstheme="minorHAnsi"/>
          <w:b/>
          <w:sz w:val="28"/>
          <w:szCs w:val="28"/>
        </w:rPr>
      </w:pPr>
      <w:r w:rsidRPr="00E47A8F">
        <w:rPr>
          <w:rFonts w:cstheme="minorHAnsi"/>
          <w:b/>
          <w:sz w:val="28"/>
          <w:szCs w:val="28"/>
        </w:rPr>
        <w:t xml:space="preserve">FICHA DE </w:t>
      </w:r>
      <w:r w:rsidR="00320D33" w:rsidRPr="00E47A8F">
        <w:rPr>
          <w:rFonts w:cstheme="minorHAnsi"/>
          <w:b/>
          <w:sz w:val="28"/>
          <w:szCs w:val="28"/>
        </w:rPr>
        <w:t>POSTULACIÓN</w:t>
      </w:r>
      <w:r w:rsidR="007D0440" w:rsidRPr="00E47A8F">
        <w:rPr>
          <w:rFonts w:cstheme="minorHAnsi"/>
          <w:b/>
          <w:sz w:val="28"/>
          <w:szCs w:val="28"/>
        </w:rPr>
        <w:t xml:space="preserve"> – ALUMNOS MAESTRÍA</w:t>
      </w:r>
    </w:p>
    <w:p w14:paraId="6D1FE7C4" w14:textId="2A163117" w:rsidR="00397A5B" w:rsidRPr="00397A5B" w:rsidRDefault="00397A5B" w:rsidP="00397A5B">
      <w:pPr>
        <w:spacing w:after="0"/>
        <w:jc w:val="center"/>
        <w:rPr>
          <w:rFonts w:cstheme="minorHAnsi"/>
          <w:b/>
          <w:sz w:val="24"/>
          <w:szCs w:val="24"/>
        </w:rPr>
      </w:pPr>
      <w:r w:rsidRPr="00397A5B">
        <w:rPr>
          <w:rFonts w:cstheme="minorHAnsi"/>
          <w:b/>
          <w:sz w:val="24"/>
          <w:szCs w:val="24"/>
        </w:rPr>
        <w:t>Fondo Extraordinario de Apoyo a la Investigación para Estudiantes 202</w:t>
      </w:r>
      <w:r w:rsidR="00E734F8">
        <w:rPr>
          <w:rFonts w:cstheme="minorHAnsi"/>
          <w:b/>
          <w:sz w:val="24"/>
          <w:szCs w:val="24"/>
        </w:rPr>
        <w:t>2</w:t>
      </w:r>
    </w:p>
    <w:p w14:paraId="5B07823F" w14:textId="77777777" w:rsidR="009A73C9" w:rsidRDefault="009A73C9" w:rsidP="009A73C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52AC58" w14:textId="31DBD289" w:rsidR="003D1A92" w:rsidRPr="006F3B4A" w:rsidRDefault="003D1A92" w:rsidP="003D1A92">
      <w:pPr>
        <w:spacing w:after="0" w:line="240" w:lineRule="auto"/>
        <w:jc w:val="both"/>
        <w:rPr>
          <w:sz w:val="20"/>
          <w:szCs w:val="20"/>
        </w:rPr>
      </w:pPr>
      <w:r w:rsidRPr="006F3B4A">
        <w:rPr>
          <w:sz w:val="20"/>
          <w:szCs w:val="20"/>
        </w:rPr>
        <w:t xml:space="preserve">Marque (X) la categoría </w:t>
      </w:r>
      <w:r w:rsidR="008623BE" w:rsidRPr="006F3B4A">
        <w:rPr>
          <w:sz w:val="20"/>
          <w:szCs w:val="20"/>
        </w:rPr>
        <w:t>que corresponda</w:t>
      </w:r>
      <w:r w:rsidRPr="006F3B4A">
        <w:rPr>
          <w:sz w:val="20"/>
          <w:szCs w:val="20"/>
        </w:rPr>
        <w:t>:</w:t>
      </w:r>
    </w:p>
    <w:p w14:paraId="15AA5B67" w14:textId="77777777" w:rsidR="003D1A92" w:rsidRPr="006F3B4A" w:rsidRDefault="003D1A92" w:rsidP="003D1A92">
      <w:pPr>
        <w:spacing w:after="0" w:line="240" w:lineRule="auto"/>
        <w:ind w:left="284"/>
        <w:jc w:val="both"/>
        <w:rPr>
          <w:sz w:val="20"/>
          <w:szCs w:val="20"/>
        </w:rPr>
      </w:pPr>
    </w:p>
    <w:tbl>
      <w:tblPr>
        <w:tblStyle w:val="Tablaconcuadrcula"/>
        <w:tblW w:w="4673" w:type="dxa"/>
        <w:tblLook w:val="04A0" w:firstRow="1" w:lastRow="0" w:firstColumn="1" w:lastColumn="0" w:noHBand="0" w:noVBand="1"/>
      </w:tblPr>
      <w:tblGrid>
        <w:gridCol w:w="3306"/>
        <w:gridCol w:w="1367"/>
      </w:tblGrid>
      <w:tr w:rsidR="003D1A92" w:rsidRPr="006F3B4A" w14:paraId="3161B62D" w14:textId="77777777" w:rsidTr="003D1A92">
        <w:tc>
          <w:tcPr>
            <w:tcW w:w="3306" w:type="dxa"/>
          </w:tcPr>
          <w:p w14:paraId="43813112" w14:textId="77777777" w:rsidR="003D1A92" w:rsidRPr="006F3B4A" w:rsidRDefault="003D1A92" w:rsidP="00CA6C8E">
            <w:pPr>
              <w:rPr>
                <w:sz w:val="20"/>
                <w:szCs w:val="20"/>
              </w:rPr>
            </w:pPr>
            <w:r w:rsidRPr="006F3B4A">
              <w:rPr>
                <w:sz w:val="20"/>
                <w:szCs w:val="20"/>
              </w:rPr>
              <w:t>Tesis</w:t>
            </w:r>
          </w:p>
        </w:tc>
        <w:tc>
          <w:tcPr>
            <w:tcW w:w="1367" w:type="dxa"/>
          </w:tcPr>
          <w:p w14:paraId="4E44684A" w14:textId="77777777" w:rsidR="003D1A92" w:rsidRPr="006F3B4A" w:rsidRDefault="003D1A92" w:rsidP="00CA6C8E">
            <w:pPr>
              <w:rPr>
                <w:sz w:val="20"/>
                <w:szCs w:val="20"/>
              </w:rPr>
            </w:pPr>
          </w:p>
        </w:tc>
      </w:tr>
      <w:tr w:rsidR="008623BE" w:rsidRPr="006F3B4A" w14:paraId="0CEB51AA" w14:textId="77777777" w:rsidTr="003D1A92">
        <w:tc>
          <w:tcPr>
            <w:tcW w:w="3306" w:type="dxa"/>
          </w:tcPr>
          <w:p w14:paraId="3C32DCEA" w14:textId="2A2EF7EB" w:rsidR="008623BE" w:rsidRPr="006F3B4A" w:rsidRDefault="008623BE" w:rsidP="008623BE">
            <w:pPr>
              <w:rPr>
                <w:sz w:val="20"/>
                <w:szCs w:val="20"/>
              </w:rPr>
            </w:pPr>
            <w:r w:rsidRPr="006F3B4A">
              <w:rPr>
                <w:sz w:val="20"/>
                <w:szCs w:val="20"/>
              </w:rPr>
              <w:t>Trabajo de Investigación</w:t>
            </w:r>
          </w:p>
        </w:tc>
        <w:tc>
          <w:tcPr>
            <w:tcW w:w="1367" w:type="dxa"/>
          </w:tcPr>
          <w:p w14:paraId="0651D880" w14:textId="77777777" w:rsidR="008623BE" w:rsidRPr="006F3B4A" w:rsidRDefault="008623BE" w:rsidP="00CA6C8E">
            <w:pPr>
              <w:rPr>
                <w:sz w:val="20"/>
                <w:szCs w:val="20"/>
              </w:rPr>
            </w:pPr>
          </w:p>
        </w:tc>
      </w:tr>
    </w:tbl>
    <w:p w14:paraId="17FB62E5" w14:textId="77777777" w:rsidR="003D1A92" w:rsidRPr="006F3B4A" w:rsidRDefault="003D1A92" w:rsidP="009A73C9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0C9176F9" w14:textId="65BF043C" w:rsidR="008423C6" w:rsidRPr="006F3B4A" w:rsidRDefault="008423C6" w:rsidP="008423C6">
      <w:pPr>
        <w:rPr>
          <w:b/>
          <w:bCs/>
          <w:sz w:val="20"/>
          <w:szCs w:val="20"/>
        </w:rPr>
      </w:pPr>
      <w:r w:rsidRPr="006F3B4A">
        <w:rPr>
          <w:b/>
          <w:bCs/>
          <w:sz w:val="20"/>
          <w:szCs w:val="20"/>
        </w:rPr>
        <w:t>Datos personales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306"/>
        <w:gridCol w:w="5761"/>
      </w:tblGrid>
      <w:tr w:rsidR="008423C6" w:rsidRPr="006F3B4A" w14:paraId="3E1AC1C4" w14:textId="77777777" w:rsidTr="00D27C2E">
        <w:tc>
          <w:tcPr>
            <w:tcW w:w="3306" w:type="dxa"/>
          </w:tcPr>
          <w:p w14:paraId="438DEF6C" w14:textId="70D0D512" w:rsidR="008423C6" w:rsidRPr="006F3B4A" w:rsidRDefault="008423C6" w:rsidP="00F63D18">
            <w:pPr>
              <w:rPr>
                <w:sz w:val="20"/>
                <w:szCs w:val="20"/>
              </w:rPr>
            </w:pPr>
            <w:r w:rsidRPr="006F3B4A">
              <w:rPr>
                <w:sz w:val="20"/>
                <w:szCs w:val="20"/>
              </w:rPr>
              <w:t xml:space="preserve">Código </w:t>
            </w:r>
            <w:r w:rsidR="00467BC2" w:rsidRPr="006F3B4A">
              <w:rPr>
                <w:sz w:val="20"/>
                <w:szCs w:val="20"/>
              </w:rPr>
              <w:t xml:space="preserve">PUCP </w:t>
            </w:r>
          </w:p>
          <w:p w14:paraId="3726C838" w14:textId="77777777" w:rsidR="008423C6" w:rsidRPr="006F3B4A" w:rsidRDefault="008423C6" w:rsidP="00F63D18">
            <w:pPr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65DBD8D8" w14:textId="77777777" w:rsidR="008423C6" w:rsidRPr="006F3B4A" w:rsidRDefault="008423C6" w:rsidP="00F63D18">
            <w:pPr>
              <w:rPr>
                <w:sz w:val="20"/>
                <w:szCs w:val="20"/>
              </w:rPr>
            </w:pPr>
          </w:p>
        </w:tc>
      </w:tr>
      <w:tr w:rsidR="008423C6" w:rsidRPr="006F3B4A" w14:paraId="6C026463" w14:textId="77777777" w:rsidTr="00D27C2E">
        <w:tc>
          <w:tcPr>
            <w:tcW w:w="3306" w:type="dxa"/>
          </w:tcPr>
          <w:p w14:paraId="23885A3D" w14:textId="03791FEF" w:rsidR="008423C6" w:rsidRPr="006F3B4A" w:rsidRDefault="00467BC2" w:rsidP="0012798C">
            <w:pPr>
              <w:rPr>
                <w:sz w:val="20"/>
                <w:szCs w:val="20"/>
              </w:rPr>
            </w:pPr>
            <w:r w:rsidRPr="006F3B4A">
              <w:rPr>
                <w:sz w:val="20"/>
                <w:szCs w:val="20"/>
              </w:rPr>
              <w:t>A</w:t>
            </w:r>
            <w:r w:rsidR="008423C6" w:rsidRPr="006F3B4A">
              <w:rPr>
                <w:sz w:val="20"/>
                <w:szCs w:val="20"/>
              </w:rPr>
              <w:t>pellidos</w:t>
            </w:r>
            <w:r w:rsidRPr="006F3B4A">
              <w:rPr>
                <w:sz w:val="20"/>
                <w:szCs w:val="20"/>
              </w:rPr>
              <w:t xml:space="preserve"> y Nombres </w:t>
            </w:r>
            <w:r w:rsidR="00605113" w:rsidRPr="006F3B4A">
              <w:rPr>
                <w:sz w:val="20"/>
                <w:szCs w:val="20"/>
              </w:rPr>
              <w:t>completos</w:t>
            </w:r>
            <w:r w:rsidR="0012798C" w:rsidRPr="006F3B4A">
              <w:rPr>
                <w:sz w:val="20"/>
                <w:szCs w:val="20"/>
              </w:rPr>
              <w:t xml:space="preserve"> (en ese orden)</w:t>
            </w:r>
            <w:r w:rsidR="00E734F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761" w:type="dxa"/>
          </w:tcPr>
          <w:p w14:paraId="40FAAE6D" w14:textId="77777777" w:rsidR="008423C6" w:rsidRPr="006F3B4A" w:rsidRDefault="008423C6" w:rsidP="00F63D18">
            <w:pPr>
              <w:rPr>
                <w:sz w:val="20"/>
                <w:szCs w:val="20"/>
              </w:rPr>
            </w:pPr>
          </w:p>
        </w:tc>
      </w:tr>
      <w:tr w:rsidR="008423C6" w:rsidRPr="006F3B4A" w14:paraId="4E4D67F8" w14:textId="77777777" w:rsidTr="00D27C2E">
        <w:tc>
          <w:tcPr>
            <w:tcW w:w="3306" w:type="dxa"/>
          </w:tcPr>
          <w:p w14:paraId="32D20D2C" w14:textId="08B08193" w:rsidR="008423C6" w:rsidRPr="006F3B4A" w:rsidRDefault="00025CBE" w:rsidP="00F63D18">
            <w:pPr>
              <w:rPr>
                <w:sz w:val="20"/>
                <w:szCs w:val="20"/>
              </w:rPr>
            </w:pPr>
            <w:r w:rsidRPr="006F3B4A">
              <w:rPr>
                <w:sz w:val="20"/>
                <w:szCs w:val="20"/>
              </w:rPr>
              <w:t>Nombre de la</w:t>
            </w:r>
            <w:r w:rsidR="008423C6" w:rsidRPr="006F3B4A">
              <w:rPr>
                <w:sz w:val="20"/>
                <w:szCs w:val="20"/>
              </w:rPr>
              <w:t xml:space="preserve"> </w:t>
            </w:r>
            <w:r w:rsidR="00CA339D" w:rsidRPr="006F3B4A">
              <w:rPr>
                <w:sz w:val="20"/>
                <w:szCs w:val="20"/>
              </w:rPr>
              <w:t>m</w:t>
            </w:r>
            <w:r w:rsidR="00A8732B" w:rsidRPr="006F3B4A">
              <w:rPr>
                <w:sz w:val="20"/>
                <w:szCs w:val="20"/>
              </w:rPr>
              <w:t>aestría</w:t>
            </w:r>
          </w:p>
          <w:p w14:paraId="3F501758" w14:textId="77777777" w:rsidR="008423C6" w:rsidRPr="006F3B4A" w:rsidRDefault="008423C6" w:rsidP="00F63D18">
            <w:pPr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7E9C53F2" w14:textId="77777777" w:rsidR="008423C6" w:rsidRPr="006F3B4A" w:rsidRDefault="008423C6" w:rsidP="00F63D18">
            <w:pPr>
              <w:rPr>
                <w:sz w:val="20"/>
                <w:szCs w:val="20"/>
              </w:rPr>
            </w:pPr>
          </w:p>
        </w:tc>
      </w:tr>
      <w:tr w:rsidR="008423C6" w:rsidRPr="006F3B4A" w14:paraId="30F50C1D" w14:textId="77777777" w:rsidTr="00D27C2E">
        <w:tc>
          <w:tcPr>
            <w:tcW w:w="3306" w:type="dxa"/>
          </w:tcPr>
          <w:p w14:paraId="5E055A56" w14:textId="4F852253" w:rsidR="0012798C" w:rsidRPr="006F3B4A" w:rsidRDefault="00E734F8" w:rsidP="00E73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 la Tesis o Trabajo de Investigación</w:t>
            </w:r>
          </w:p>
        </w:tc>
        <w:tc>
          <w:tcPr>
            <w:tcW w:w="5761" w:type="dxa"/>
          </w:tcPr>
          <w:p w14:paraId="0E676E09" w14:textId="77777777" w:rsidR="008423C6" w:rsidRPr="006F3B4A" w:rsidRDefault="008423C6" w:rsidP="00F63D18">
            <w:pPr>
              <w:rPr>
                <w:sz w:val="20"/>
                <w:szCs w:val="20"/>
              </w:rPr>
            </w:pPr>
          </w:p>
        </w:tc>
      </w:tr>
      <w:tr w:rsidR="00E734F8" w:rsidRPr="006F3B4A" w14:paraId="6A78B982" w14:textId="77777777" w:rsidTr="00D27C2E">
        <w:tc>
          <w:tcPr>
            <w:tcW w:w="3306" w:type="dxa"/>
          </w:tcPr>
          <w:p w14:paraId="7A6299AC" w14:textId="77777777" w:rsidR="00E734F8" w:rsidRPr="006F3B4A" w:rsidRDefault="00E734F8" w:rsidP="00E734F8">
            <w:pPr>
              <w:rPr>
                <w:sz w:val="20"/>
                <w:szCs w:val="20"/>
              </w:rPr>
            </w:pPr>
            <w:r w:rsidRPr="006F3B4A">
              <w:rPr>
                <w:sz w:val="20"/>
                <w:szCs w:val="20"/>
              </w:rPr>
              <w:t>Correo electrónico PUCP</w:t>
            </w:r>
          </w:p>
          <w:p w14:paraId="2E144EE8" w14:textId="77777777" w:rsidR="00E734F8" w:rsidRPr="006F3B4A" w:rsidRDefault="00E734F8" w:rsidP="00CA339D">
            <w:pPr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5C23F4F1" w14:textId="77777777" w:rsidR="00E734F8" w:rsidRPr="006F3B4A" w:rsidRDefault="00E734F8" w:rsidP="00F63D18">
            <w:pPr>
              <w:rPr>
                <w:sz w:val="20"/>
                <w:szCs w:val="20"/>
              </w:rPr>
            </w:pPr>
          </w:p>
        </w:tc>
      </w:tr>
    </w:tbl>
    <w:p w14:paraId="54F46F22" w14:textId="77777777" w:rsidR="00467BC2" w:rsidRPr="006F3B4A" w:rsidRDefault="00467BC2" w:rsidP="00D27C2E">
      <w:pPr>
        <w:spacing w:after="120" w:line="240" w:lineRule="auto"/>
        <w:rPr>
          <w:sz w:val="20"/>
          <w:szCs w:val="20"/>
        </w:rPr>
      </w:pPr>
    </w:p>
    <w:p w14:paraId="40585035" w14:textId="6C125F44" w:rsidR="008423C6" w:rsidRPr="006F3B4A" w:rsidRDefault="008423C6" w:rsidP="008423C6">
      <w:pPr>
        <w:rPr>
          <w:b/>
          <w:bCs/>
          <w:sz w:val="20"/>
          <w:szCs w:val="20"/>
        </w:rPr>
      </w:pPr>
      <w:bookmarkStart w:id="0" w:name="_Hlk46740823"/>
      <w:r w:rsidRPr="006F3B4A">
        <w:rPr>
          <w:b/>
          <w:bCs/>
          <w:sz w:val="20"/>
          <w:szCs w:val="20"/>
        </w:rPr>
        <w:t>Datos académicos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D27C2E" w:rsidRPr="006F3B4A" w14:paraId="547D5DF6" w14:textId="77777777" w:rsidTr="003B733E">
        <w:tc>
          <w:tcPr>
            <w:tcW w:w="5382" w:type="dxa"/>
          </w:tcPr>
          <w:p w14:paraId="6E5DE993" w14:textId="0E4E7FDE" w:rsidR="00D27C2E" w:rsidRPr="006F3B4A" w:rsidRDefault="00D27C2E" w:rsidP="00CE3E2A">
            <w:pPr>
              <w:rPr>
                <w:sz w:val="20"/>
                <w:szCs w:val="20"/>
              </w:rPr>
            </w:pPr>
            <w:r w:rsidRPr="006F3B4A">
              <w:rPr>
                <w:sz w:val="20"/>
                <w:szCs w:val="20"/>
              </w:rPr>
              <w:t>Año y semestre de in</w:t>
            </w:r>
            <w:r w:rsidR="008623BE" w:rsidRPr="006F3B4A">
              <w:rPr>
                <w:sz w:val="20"/>
                <w:szCs w:val="20"/>
              </w:rPr>
              <w:t>icio de estudios en</w:t>
            </w:r>
            <w:r w:rsidRPr="006F3B4A">
              <w:rPr>
                <w:sz w:val="20"/>
                <w:szCs w:val="20"/>
              </w:rPr>
              <w:t xml:space="preserve"> la maestría (ejemplo 20</w:t>
            </w:r>
            <w:r w:rsidR="00E734F8">
              <w:rPr>
                <w:sz w:val="20"/>
                <w:szCs w:val="20"/>
              </w:rPr>
              <w:t>20</w:t>
            </w:r>
            <w:r w:rsidRPr="006F3B4A">
              <w:rPr>
                <w:sz w:val="20"/>
                <w:szCs w:val="20"/>
              </w:rPr>
              <w:t>-1)</w:t>
            </w:r>
          </w:p>
          <w:p w14:paraId="650CB041" w14:textId="77777777" w:rsidR="003B733E" w:rsidRPr="006F3B4A" w:rsidRDefault="003B733E" w:rsidP="00CE3E2A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2D29A7C" w14:textId="77777777" w:rsidR="00D27C2E" w:rsidRPr="006F3B4A" w:rsidRDefault="00D27C2E" w:rsidP="00CE3E2A">
            <w:pPr>
              <w:rPr>
                <w:sz w:val="20"/>
                <w:szCs w:val="20"/>
              </w:rPr>
            </w:pPr>
          </w:p>
        </w:tc>
      </w:tr>
      <w:tr w:rsidR="00D27C2E" w:rsidRPr="006F3B4A" w14:paraId="6ECA4020" w14:textId="77777777" w:rsidTr="003B733E">
        <w:tc>
          <w:tcPr>
            <w:tcW w:w="5382" w:type="dxa"/>
          </w:tcPr>
          <w:p w14:paraId="688A9B2E" w14:textId="3704B2E9" w:rsidR="00D27C2E" w:rsidRPr="006F3B4A" w:rsidRDefault="00D27C2E" w:rsidP="003D1A92">
            <w:pPr>
              <w:rPr>
                <w:sz w:val="20"/>
                <w:szCs w:val="20"/>
              </w:rPr>
            </w:pPr>
            <w:r w:rsidRPr="006F3B4A">
              <w:rPr>
                <w:sz w:val="20"/>
                <w:szCs w:val="20"/>
              </w:rPr>
              <w:t>Suma de créditos aprobados del plan de estudios de la maestría desde el inicio de estudios hast</w:t>
            </w:r>
            <w:r w:rsidR="00CA339D" w:rsidRPr="006F3B4A">
              <w:rPr>
                <w:sz w:val="20"/>
                <w:szCs w:val="20"/>
              </w:rPr>
              <w:t>a el término del semestre 202</w:t>
            </w:r>
            <w:r w:rsidR="00610E83">
              <w:rPr>
                <w:sz w:val="20"/>
                <w:szCs w:val="20"/>
              </w:rPr>
              <w:t>1</w:t>
            </w:r>
            <w:r w:rsidR="00CA339D" w:rsidRPr="006F3B4A">
              <w:rPr>
                <w:sz w:val="20"/>
                <w:szCs w:val="20"/>
              </w:rPr>
              <w:t>-</w:t>
            </w:r>
            <w:r w:rsidR="00610E83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2870145F" w14:textId="77777777" w:rsidR="00D27C2E" w:rsidRPr="006F3B4A" w:rsidRDefault="00D27C2E" w:rsidP="00CE3E2A">
            <w:pPr>
              <w:rPr>
                <w:sz w:val="20"/>
                <w:szCs w:val="20"/>
              </w:rPr>
            </w:pPr>
          </w:p>
        </w:tc>
      </w:tr>
      <w:tr w:rsidR="00D27C2E" w:rsidRPr="006F3B4A" w14:paraId="44A2179A" w14:textId="77777777" w:rsidTr="003B733E">
        <w:tc>
          <w:tcPr>
            <w:tcW w:w="5382" w:type="dxa"/>
          </w:tcPr>
          <w:p w14:paraId="59FCF1B4" w14:textId="77777777" w:rsidR="00D27C2E" w:rsidRPr="006F3B4A" w:rsidRDefault="00D27C2E" w:rsidP="00CE3E2A">
            <w:pPr>
              <w:rPr>
                <w:sz w:val="20"/>
                <w:szCs w:val="20"/>
              </w:rPr>
            </w:pPr>
            <w:proofErr w:type="spellStart"/>
            <w:r w:rsidRPr="006F3B4A">
              <w:rPr>
                <w:sz w:val="20"/>
                <w:szCs w:val="20"/>
              </w:rPr>
              <w:t>CRAest</w:t>
            </w:r>
            <w:proofErr w:type="spellEnd"/>
            <w:r w:rsidRPr="006F3B4A">
              <w:rPr>
                <w:sz w:val="20"/>
                <w:szCs w:val="20"/>
              </w:rPr>
              <w:t xml:space="preserve"> de la Escuela de Posgrado*</w:t>
            </w:r>
          </w:p>
          <w:p w14:paraId="57D159C9" w14:textId="77777777" w:rsidR="00D27C2E" w:rsidRPr="006F3B4A" w:rsidRDefault="00D27C2E" w:rsidP="00CE3E2A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56E543B" w14:textId="77777777" w:rsidR="00D27C2E" w:rsidRPr="006F3B4A" w:rsidRDefault="00D27C2E" w:rsidP="00CE3E2A">
            <w:pPr>
              <w:rPr>
                <w:sz w:val="20"/>
                <w:szCs w:val="20"/>
              </w:rPr>
            </w:pPr>
          </w:p>
        </w:tc>
      </w:tr>
      <w:tr w:rsidR="00D27C2E" w:rsidRPr="006F3B4A" w14:paraId="0723D0BB" w14:textId="77777777" w:rsidTr="003B733E">
        <w:tc>
          <w:tcPr>
            <w:tcW w:w="5382" w:type="dxa"/>
          </w:tcPr>
          <w:p w14:paraId="19704351" w14:textId="77777777" w:rsidR="00D27C2E" w:rsidRPr="006F3B4A" w:rsidRDefault="00D27C2E" w:rsidP="00CE3E2A">
            <w:pPr>
              <w:rPr>
                <w:sz w:val="20"/>
                <w:szCs w:val="20"/>
              </w:rPr>
            </w:pPr>
            <w:r w:rsidRPr="006F3B4A">
              <w:rPr>
                <w:sz w:val="20"/>
                <w:szCs w:val="20"/>
              </w:rPr>
              <w:t>Orden de mérito en porcentaje de la Escuela de Posgrado*</w:t>
            </w:r>
          </w:p>
          <w:p w14:paraId="02D34223" w14:textId="77777777" w:rsidR="00D27C2E" w:rsidRPr="006F3B4A" w:rsidRDefault="00D27C2E" w:rsidP="00CE3E2A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D9CE5AB" w14:textId="77777777" w:rsidR="00D27C2E" w:rsidRPr="006F3B4A" w:rsidRDefault="00D27C2E" w:rsidP="00CE3E2A">
            <w:pPr>
              <w:rPr>
                <w:sz w:val="20"/>
                <w:szCs w:val="20"/>
              </w:rPr>
            </w:pPr>
          </w:p>
        </w:tc>
      </w:tr>
    </w:tbl>
    <w:p w14:paraId="13197459" w14:textId="77777777" w:rsidR="006F3B4A" w:rsidRPr="006F3B4A" w:rsidRDefault="006F3B4A" w:rsidP="00D27C2E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F3B4A" w:rsidRPr="006F3B4A" w14:paraId="526BF8D6" w14:textId="77777777" w:rsidTr="006F3B4A">
        <w:tc>
          <w:tcPr>
            <w:tcW w:w="9072" w:type="dxa"/>
          </w:tcPr>
          <w:p w14:paraId="2A05135D" w14:textId="6BBED659" w:rsidR="006F3B4A" w:rsidRPr="006F3B4A" w:rsidRDefault="00AD42B4" w:rsidP="00437B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¿P</w:t>
            </w:r>
            <w:r w:rsidR="006F3B4A" w:rsidRPr="006F3B4A">
              <w:rPr>
                <w:sz w:val="20"/>
                <w:szCs w:val="20"/>
              </w:rPr>
              <w:t>or qué considera valiosa su tesis</w:t>
            </w:r>
            <w:r w:rsidR="00EE0E3C">
              <w:rPr>
                <w:sz w:val="20"/>
                <w:szCs w:val="20"/>
              </w:rPr>
              <w:t xml:space="preserve"> o trabajo de investigación</w:t>
            </w:r>
            <w:r w:rsidR="006F3B4A" w:rsidRPr="006F3B4A">
              <w:rPr>
                <w:sz w:val="20"/>
                <w:szCs w:val="20"/>
              </w:rPr>
              <w:t>? (responda en máximo 200 palabras)</w:t>
            </w:r>
          </w:p>
          <w:p w14:paraId="1FC48D43" w14:textId="77777777" w:rsidR="006F3B4A" w:rsidRPr="006F3B4A" w:rsidRDefault="006F3B4A" w:rsidP="00437B12">
            <w:pPr>
              <w:jc w:val="both"/>
              <w:rPr>
                <w:sz w:val="20"/>
                <w:szCs w:val="20"/>
              </w:rPr>
            </w:pPr>
          </w:p>
        </w:tc>
      </w:tr>
      <w:tr w:rsidR="006F3B4A" w:rsidRPr="006F3B4A" w14:paraId="0BA69269" w14:textId="77777777" w:rsidTr="006F3B4A">
        <w:tc>
          <w:tcPr>
            <w:tcW w:w="9072" w:type="dxa"/>
          </w:tcPr>
          <w:p w14:paraId="13361E1C" w14:textId="77777777" w:rsidR="006F3B4A" w:rsidRPr="006F3B4A" w:rsidRDefault="006F3B4A" w:rsidP="00437B12">
            <w:pPr>
              <w:jc w:val="both"/>
              <w:rPr>
                <w:sz w:val="20"/>
                <w:szCs w:val="20"/>
              </w:rPr>
            </w:pPr>
          </w:p>
          <w:p w14:paraId="685D9D4A" w14:textId="77777777" w:rsidR="006F3B4A" w:rsidRPr="006F3B4A" w:rsidRDefault="006F3B4A" w:rsidP="00437B12">
            <w:pPr>
              <w:jc w:val="both"/>
              <w:rPr>
                <w:sz w:val="20"/>
                <w:szCs w:val="20"/>
              </w:rPr>
            </w:pPr>
          </w:p>
          <w:p w14:paraId="6A67FEF7" w14:textId="77777777" w:rsidR="006F3B4A" w:rsidRDefault="006F3B4A" w:rsidP="00437B12">
            <w:pPr>
              <w:jc w:val="both"/>
              <w:rPr>
                <w:sz w:val="20"/>
                <w:szCs w:val="20"/>
              </w:rPr>
            </w:pPr>
          </w:p>
          <w:p w14:paraId="1BF352E2" w14:textId="77777777" w:rsidR="00222DA3" w:rsidRDefault="00222DA3" w:rsidP="00437B12">
            <w:pPr>
              <w:jc w:val="both"/>
              <w:rPr>
                <w:sz w:val="20"/>
                <w:szCs w:val="20"/>
              </w:rPr>
            </w:pPr>
          </w:p>
          <w:p w14:paraId="60BF762D" w14:textId="77777777" w:rsidR="00222DA3" w:rsidRPr="006F3B4A" w:rsidRDefault="00222DA3" w:rsidP="00437B12">
            <w:pPr>
              <w:jc w:val="both"/>
              <w:rPr>
                <w:sz w:val="20"/>
                <w:szCs w:val="20"/>
              </w:rPr>
            </w:pPr>
          </w:p>
          <w:p w14:paraId="32AD36D4" w14:textId="77777777" w:rsidR="006F3B4A" w:rsidRPr="006F3B4A" w:rsidRDefault="006F3B4A" w:rsidP="00437B12">
            <w:pPr>
              <w:jc w:val="both"/>
              <w:rPr>
                <w:sz w:val="20"/>
                <w:szCs w:val="20"/>
              </w:rPr>
            </w:pPr>
          </w:p>
          <w:p w14:paraId="3A1D287A" w14:textId="77777777" w:rsidR="006F3B4A" w:rsidRPr="006F3B4A" w:rsidRDefault="006F3B4A" w:rsidP="00437B12">
            <w:pPr>
              <w:jc w:val="both"/>
              <w:rPr>
                <w:sz w:val="20"/>
                <w:szCs w:val="20"/>
              </w:rPr>
            </w:pPr>
          </w:p>
        </w:tc>
      </w:tr>
    </w:tbl>
    <w:p w14:paraId="273C702A" w14:textId="77777777" w:rsidR="006F3B4A" w:rsidRDefault="006F3B4A" w:rsidP="00D27C2E">
      <w:pPr>
        <w:spacing w:after="0" w:line="240" w:lineRule="auto"/>
        <w:rPr>
          <w:sz w:val="20"/>
        </w:rPr>
      </w:pPr>
    </w:p>
    <w:p w14:paraId="75597DD9" w14:textId="22AA14EC" w:rsidR="008423C6" w:rsidRPr="00FC15A5" w:rsidRDefault="005A1D7D" w:rsidP="00D27C2E">
      <w:pPr>
        <w:spacing w:after="0" w:line="240" w:lineRule="auto"/>
        <w:rPr>
          <w:sz w:val="20"/>
        </w:rPr>
      </w:pPr>
      <w:r>
        <w:rPr>
          <w:sz w:val="20"/>
        </w:rPr>
        <w:t>*</w:t>
      </w:r>
      <w:r w:rsidR="008423C6" w:rsidRPr="00FC15A5">
        <w:rPr>
          <w:sz w:val="20"/>
        </w:rPr>
        <w:t>Nota:</w:t>
      </w:r>
    </w:p>
    <w:p w14:paraId="62231470" w14:textId="6F25C227" w:rsidR="00BE790E" w:rsidRDefault="008423C6" w:rsidP="00D27C2E">
      <w:pPr>
        <w:spacing w:after="0" w:line="240" w:lineRule="auto"/>
        <w:ind w:left="284"/>
        <w:jc w:val="both"/>
        <w:rPr>
          <w:i/>
          <w:sz w:val="20"/>
        </w:rPr>
      </w:pPr>
      <w:r w:rsidRPr="00D27C2E">
        <w:rPr>
          <w:sz w:val="20"/>
        </w:rPr>
        <w:t xml:space="preserve">La información del </w:t>
      </w:r>
      <w:r w:rsidRPr="00D27C2E">
        <w:rPr>
          <w:b/>
          <w:sz w:val="20"/>
        </w:rPr>
        <w:t>CRA Estandarizado</w:t>
      </w:r>
      <w:r w:rsidRPr="00D27C2E">
        <w:rPr>
          <w:sz w:val="20"/>
        </w:rPr>
        <w:t xml:space="preserve"> y del </w:t>
      </w:r>
      <w:r w:rsidRPr="00D27C2E">
        <w:rPr>
          <w:b/>
          <w:sz w:val="20"/>
        </w:rPr>
        <w:t>orden de mérito</w:t>
      </w:r>
      <w:r w:rsidRPr="00D27C2E">
        <w:rPr>
          <w:sz w:val="20"/>
        </w:rPr>
        <w:t xml:space="preserve"> se puede encontrar al ingresar al </w:t>
      </w:r>
      <w:r w:rsidRPr="00D27C2E">
        <w:rPr>
          <w:i/>
          <w:sz w:val="20"/>
        </w:rPr>
        <w:t>Campus Virtual</w:t>
      </w:r>
      <w:r w:rsidRPr="00D27C2E">
        <w:rPr>
          <w:sz w:val="20"/>
        </w:rPr>
        <w:t xml:space="preserve"> en la pestaña </w:t>
      </w:r>
      <w:r w:rsidRPr="00D27C2E">
        <w:rPr>
          <w:i/>
          <w:sz w:val="20"/>
        </w:rPr>
        <w:t>P</w:t>
      </w:r>
      <w:r w:rsidR="003C7E86" w:rsidRPr="00D27C2E">
        <w:rPr>
          <w:i/>
          <w:sz w:val="20"/>
        </w:rPr>
        <w:t>á</w:t>
      </w:r>
      <w:r w:rsidRPr="00D27C2E">
        <w:rPr>
          <w:i/>
          <w:sz w:val="20"/>
        </w:rPr>
        <w:t>gina Personal</w:t>
      </w:r>
      <w:r w:rsidRPr="00D27C2E">
        <w:rPr>
          <w:sz w:val="20"/>
        </w:rPr>
        <w:t xml:space="preserve">. En el recuadro </w:t>
      </w:r>
      <w:r w:rsidRPr="00D27C2E">
        <w:rPr>
          <w:i/>
          <w:sz w:val="20"/>
        </w:rPr>
        <w:t>“Alumnos y ex alumnos”</w:t>
      </w:r>
      <w:r w:rsidRPr="00D27C2E">
        <w:rPr>
          <w:sz w:val="20"/>
        </w:rPr>
        <w:t xml:space="preserve"> pulsar </w:t>
      </w:r>
      <w:r w:rsidRPr="00D27C2E">
        <w:rPr>
          <w:i/>
          <w:sz w:val="20"/>
        </w:rPr>
        <w:t>Historia Académica / Rendimiento académico /Consultar</w:t>
      </w:r>
      <w:r w:rsidRPr="00D27C2E">
        <w:rPr>
          <w:sz w:val="20"/>
        </w:rPr>
        <w:t xml:space="preserve">. Tomar los datos del recuadro titulado </w:t>
      </w:r>
      <w:r w:rsidRPr="00D27C2E">
        <w:rPr>
          <w:i/>
          <w:sz w:val="20"/>
        </w:rPr>
        <w:t>“Coeficiente de Rendimiento Académico”.</w:t>
      </w:r>
      <w:bookmarkEnd w:id="0"/>
    </w:p>
    <w:p w14:paraId="25696461" w14:textId="77777777" w:rsidR="00907141" w:rsidRDefault="00907141" w:rsidP="00D27C2E">
      <w:pPr>
        <w:spacing w:after="0" w:line="240" w:lineRule="auto"/>
        <w:ind w:left="284"/>
        <w:jc w:val="both"/>
        <w:rPr>
          <w:i/>
          <w:sz w:val="20"/>
        </w:rPr>
      </w:pPr>
    </w:p>
    <w:p w14:paraId="78A45F04" w14:textId="77777777" w:rsidR="00907141" w:rsidRDefault="00907141" w:rsidP="00D27C2E">
      <w:pPr>
        <w:spacing w:after="0" w:line="240" w:lineRule="auto"/>
        <w:ind w:left="284"/>
        <w:jc w:val="both"/>
        <w:rPr>
          <w:sz w:val="20"/>
        </w:rPr>
      </w:pPr>
    </w:p>
    <w:p w14:paraId="29F35DBC" w14:textId="20E05658" w:rsidR="00E47A8F" w:rsidRPr="00E47A8F" w:rsidRDefault="00E47A8F" w:rsidP="00E47A8F">
      <w:pPr>
        <w:spacing w:after="0"/>
        <w:jc w:val="center"/>
        <w:rPr>
          <w:rFonts w:cstheme="minorHAnsi"/>
          <w:b/>
          <w:sz w:val="28"/>
          <w:szCs w:val="28"/>
        </w:rPr>
      </w:pPr>
      <w:r w:rsidRPr="00E47A8F">
        <w:rPr>
          <w:rFonts w:cstheme="minorHAnsi"/>
          <w:b/>
          <w:sz w:val="28"/>
          <w:szCs w:val="28"/>
        </w:rPr>
        <w:t xml:space="preserve">FICHA DE POSTULACIÓN – ALUMNOS </w:t>
      </w:r>
      <w:r>
        <w:rPr>
          <w:rFonts w:cstheme="minorHAnsi"/>
          <w:b/>
          <w:sz w:val="28"/>
          <w:szCs w:val="28"/>
        </w:rPr>
        <w:t>DOCTORADO</w:t>
      </w:r>
    </w:p>
    <w:p w14:paraId="0D3B932B" w14:textId="0313FFE7" w:rsidR="00E47A8F" w:rsidRPr="00397A5B" w:rsidRDefault="00E47A8F" w:rsidP="00E47A8F">
      <w:pPr>
        <w:spacing w:after="0"/>
        <w:jc w:val="center"/>
        <w:rPr>
          <w:rFonts w:cstheme="minorHAnsi"/>
          <w:b/>
          <w:sz w:val="24"/>
          <w:szCs w:val="24"/>
        </w:rPr>
      </w:pPr>
      <w:r w:rsidRPr="00397A5B">
        <w:rPr>
          <w:rFonts w:cstheme="minorHAnsi"/>
          <w:b/>
          <w:sz w:val="24"/>
          <w:szCs w:val="24"/>
        </w:rPr>
        <w:t>Fondo Extraordinario de Apoyo a la Investigación para Estudiantes 202</w:t>
      </w:r>
      <w:r w:rsidR="00AD42B4">
        <w:rPr>
          <w:rFonts w:cstheme="minorHAnsi"/>
          <w:b/>
          <w:sz w:val="24"/>
          <w:szCs w:val="24"/>
        </w:rPr>
        <w:t>2</w:t>
      </w:r>
    </w:p>
    <w:p w14:paraId="555A668C" w14:textId="77777777" w:rsidR="00E47A8F" w:rsidRDefault="00E47A8F" w:rsidP="00E47A8F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DEDA8A8" w14:textId="77777777" w:rsidR="00E47A8F" w:rsidRPr="00222DA3" w:rsidRDefault="00E47A8F" w:rsidP="00E47A8F">
      <w:pPr>
        <w:rPr>
          <w:b/>
          <w:bCs/>
          <w:sz w:val="20"/>
          <w:szCs w:val="20"/>
        </w:rPr>
      </w:pPr>
      <w:r w:rsidRPr="00222DA3">
        <w:rPr>
          <w:b/>
          <w:bCs/>
          <w:sz w:val="20"/>
          <w:szCs w:val="20"/>
        </w:rPr>
        <w:t>Datos personales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306"/>
        <w:gridCol w:w="5761"/>
      </w:tblGrid>
      <w:tr w:rsidR="00E47A8F" w:rsidRPr="00222DA3" w14:paraId="09DA29E3" w14:textId="77777777" w:rsidTr="00DA449F">
        <w:tc>
          <w:tcPr>
            <w:tcW w:w="3306" w:type="dxa"/>
          </w:tcPr>
          <w:p w14:paraId="016C14F2" w14:textId="77777777" w:rsidR="00E47A8F" w:rsidRPr="00222DA3" w:rsidRDefault="00E47A8F" w:rsidP="00DA449F">
            <w:pPr>
              <w:rPr>
                <w:sz w:val="20"/>
                <w:szCs w:val="20"/>
              </w:rPr>
            </w:pPr>
            <w:r w:rsidRPr="00222DA3">
              <w:rPr>
                <w:sz w:val="20"/>
                <w:szCs w:val="20"/>
              </w:rPr>
              <w:t xml:space="preserve">Código PUCP </w:t>
            </w:r>
          </w:p>
          <w:p w14:paraId="2A6C2836" w14:textId="77777777" w:rsidR="00E47A8F" w:rsidRPr="00222DA3" w:rsidRDefault="00E47A8F" w:rsidP="00DA449F">
            <w:pPr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124F5E1D" w14:textId="77777777" w:rsidR="00E47A8F" w:rsidRPr="00222DA3" w:rsidRDefault="00E47A8F" w:rsidP="00DA449F">
            <w:pPr>
              <w:rPr>
                <w:sz w:val="20"/>
                <w:szCs w:val="20"/>
              </w:rPr>
            </w:pPr>
          </w:p>
        </w:tc>
      </w:tr>
      <w:tr w:rsidR="00E47A8F" w:rsidRPr="00222DA3" w14:paraId="35238FA9" w14:textId="77777777" w:rsidTr="00DA449F">
        <w:tc>
          <w:tcPr>
            <w:tcW w:w="3306" w:type="dxa"/>
          </w:tcPr>
          <w:p w14:paraId="11858CCC" w14:textId="77777777" w:rsidR="00E47A8F" w:rsidRPr="00222DA3" w:rsidRDefault="00E47A8F" w:rsidP="00DA449F">
            <w:pPr>
              <w:rPr>
                <w:sz w:val="20"/>
                <w:szCs w:val="20"/>
              </w:rPr>
            </w:pPr>
            <w:r w:rsidRPr="00222DA3">
              <w:rPr>
                <w:sz w:val="20"/>
                <w:szCs w:val="20"/>
              </w:rPr>
              <w:t>Apellidos y Nombres completos (en ese orden)</w:t>
            </w:r>
          </w:p>
        </w:tc>
        <w:tc>
          <w:tcPr>
            <w:tcW w:w="5761" w:type="dxa"/>
          </w:tcPr>
          <w:p w14:paraId="4B772718" w14:textId="77777777" w:rsidR="00E47A8F" w:rsidRPr="00222DA3" w:rsidRDefault="00E47A8F" w:rsidP="00DA449F">
            <w:pPr>
              <w:rPr>
                <w:sz w:val="20"/>
                <w:szCs w:val="20"/>
              </w:rPr>
            </w:pPr>
          </w:p>
        </w:tc>
      </w:tr>
      <w:tr w:rsidR="00E47A8F" w:rsidRPr="00222DA3" w14:paraId="28FA4265" w14:textId="77777777" w:rsidTr="00DA449F">
        <w:tc>
          <w:tcPr>
            <w:tcW w:w="3306" w:type="dxa"/>
          </w:tcPr>
          <w:p w14:paraId="304B1093" w14:textId="677DD97A" w:rsidR="00E47A8F" w:rsidRPr="00222DA3" w:rsidRDefault="00E47A8F" w:rsidP="00DA449F">
            <w:pPr>
              <w:rPr>
                <w:sz w:val="20"/>
                <w:szCs w:val="20"/>
              </w:rPr>
            </w:pPr>
            <w:r w:rsidRPr="00222DA3">
              <w:rPr>
                <w:sz w:val="20"/>
                <w:szCs w:val="20"/>
              </w:rPr>
              <w:t>Nombre del doctorado</w:t>
            </w:r>
          </w:p>
          <w:p w14:paraId="4AC7AA7F" w14:textId="77777777" w:rsidR="00E47A8F" w:rsidRPr="00222DA3" w:rsidRDefault="00E47A8F" w:rsidP="00DA449F">
            <w:pPr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68E4B4D5" w14:textId="77777777" w:rsidR="00E47A8F" w:rsidRPr="00222DA3" w:rsidRDefault="00E47A8F" w:rsidP="00DA449F">
            <w:pPr>
              <w:rPr>
                <w:sz w:val="20"/>
                <w:szCs w:val="20"/>
              </w:rPr>
            </w:pPr>
          </w:p>
        </w:tc>
      </w:tr>
      <w:tr w:rsidR="00E47A8F" w:rsidRPr="00222DA3" w14:paraId="71402965" w14:textId="77777777" w:rsidTr="00DA449F">
        <w:tc>
          <w:tcPr>
            <w:tcW w:w="3306" w:type="dxa"/>
          </w:tcPr>
          <w:p w14:paraId="23D1EF90" w14:textId="2F0FE33B" w:rsidR="00E47A8F" w:rsidRPr="00222DA3" w:rsidRDefault="00AD42B4" w:rsidP="00DA4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 la Tesis</w:t>
            </w:r>
          </w:p>
          <w:p w14:paraId="47E03D1B" w14:textId="77777777" w:rsidR="00E47A8F" w:rsidRPr="00222DA3" w:rsidRDefault="00E47A8F" w:rsidP="00DA449F">
            <w:pPr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00950DD4" w14:textId="77777777" w:rsidR="00E47A8F" w:rsidRPr="00222DA3" w:rsidRDefault="00E47A8F" w:rsidP="00DA449F">
            <w:pPr>
              <w:rPr>
                <w:sz w:val="20"/>
                <w:szCs w:val="20"/>
              </w:rPr>
            </w:pPr>
          </w:p>
        </w:tc>
      </w:tr>
      <w:tr w:rsidR="00AD42B4" w:rsidRPr="00222DA3" w14:paraId="2F7CF2FF" w14:textId="77777777" w:rsidTr="00DA449F">
        <w:tc>
          <w:tcPr>
            <w:tcW w:w="3306" w:type="dxa"/>
          </w:tcPr>
          <w:p w14:paraId="23C7CEEA" w14:textId="77777777" w:rsidR="00AD42B4" w:rsidRPr="00222DA3" w:rsidRDefault="00AD42B4" w:rsidP="00AD42B4">
            <w:pPr>
              <w:rPr>
                <w:sz w:val="20"/>
                <w:szCs w:val="20"/>
              </w:rPr>
            </w:pPr>
            <w:r w:rsidRPr="00222DA3">
              <w:rPr>
                <w:sz w:val="20"/>
                <w:szCs w:val="20"/>
              </w:rPr>
              <w:t>Correo electrónico PUCP</w:t>
            </w:r>
          </w:p>
          <w:p w14:paraId="222A4C8A" w14:textId="77777777" w:rsidR="00AD42B4" w:rsidRPr="00222DA3" w:rsidRDefault="00AD42B4" w:rsidP="00DA449F">
            <w:pPr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4BC714FC" w14:textId="77777777" w:rsidR="00AD42B4" w:rsidRPr="00222DA3" w:rsidRDefault="00AD42B4" w:rsidP="00DA449F">
            <w:pPr>
              <w:rPr>
                <w:sz w:val="20"/>
                <w:szCs w:val="20"/>
              </w:rPr>
            </w:pPr>
          </w:p>
        </w:tc>
      </w:tr>
    </w:tbl>
    <w:p w14:paraId="45810E6A" w14:textId="77777777" w:rsidR="00E47A8F" w:rsidRPr="00222DA3" w:rsidRDefault="00E47A8F" w:rsidP="00E47A8F">
      <w:pPr>
        <w:spacing w:after="120" w:line="240" w:lineRule="auto"/>
        <w:rPr>
          <w:sz w:val="20"/>
          <w:szCs w:val="20"/>
        </w:rPr>
      </w:pPr>
    </w:p>
    <w:p w14:paraId="0312CE28" w14:textId="77777777" w:rsidR="00E47A8F" w:rsidRPr="00222DA3" w:rsidRDefault="00E47A8F" w:rsidP="00E47A8F">
      <w:pPr>
        <w:rPr>
          <w:b/>
          <w:bCs/>
          <w:sz w:val="20"/>
          <w:szCs w:val="20"/>
        </w:rPr>
      </w:pPr>
      <w:r w:rsidRPr="00222DA3">
        <w:rPr>
          <w:b/>
          <w:bCs/>
          <w:sz w:val="20"/>
          <w:szCs w:val="20"/>
        </w:rPr>
        <w:t>Datos académicos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E47A8F" w:rsidRPr="00222DA3" w14:paraId="1536D805" w14:textId="77777777" w:rsidTr="00DA449F">
        <w:tc>
          <w:tcPr>
            <w:tcW w:w="5382" w:type="dxa"/>
          </w:tcPr>
          <w:p w14:paraId="037B7940" w14:textId="329FD603" w:rsidR="00E47A8F" w:rsidRPr="00222DA3" w:rsidRDefault="00E47A8F" w:rsidP="00DA449F">
            <w:pPr>
              <w:rPr>
                <w:sz w:val="20"/>
                <w:szCs w:val="20"/>
              </w:rPr>
            </w:pPr>
            <w:r w:rsidRPr="00222DA3">
              <w:rPr>
                <w:sz w:val="20"/>
                <w:szCs w:val="20"/>
              </w:rPr>
              <w:t>Año y semestre de in</w:t>
            </w:r>
            <w:r w:rsidR="008623BE" w:rsidRPr="00222DA3">
              <w:rPr>
                <w:sz w:val="20"/>
                <w:szCs w:val="20"/>
              </w:rPr>
              <w:t>icio de estudios en el</w:t>
            </w:r>
            <w:r w:rsidRPr="00222DA3">
              <w:rPr>
                <w:sz w:val="20"/>
                <w:szCs w:val="20"/>
              </w:rPr>
              <w:t xml:space="preserve"> doctorado (ejemplo 201</w:t>
            </w:r>
            <w:r w:rsidR="00AD42B4">
              <w:rPr>
                <w:sz w:val="20"/>
                <w:szCs w:val="20"/>
              </w:rPr>
              <w:t>9</w:t>
            </w:r>
            <w:r w:rsidRPr="00222DA3">
              <w:rPr>
                <w:sz w:val="20"/>
                <w:szCs w:val="20"/>
              </w:rPr>
              <w:t>-1)</w:t>
            </w:r>
          </w:p>
          <w:p w14:paraId="32E73FE1" w14:textId="77777777" w:rsidR="00E47A8F" w:rsidRPr="00222DA3" w:rsidRDefault="00E47A8F" w:rsidP="00DA449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C8A6AFA" w14:textId="77777777" w:rsidR="00E47A8F" w:rsidRPr="00222DA3" w:rsidRDefault="00E47A8F" w:rsidP="00DA449F">
            <w:pPr>
              <w:rPr>
                <w:sz w:val="20"/>
                <w:szCs w:val="20"/>
              </w:rPr>
            </w:pPr>
          </w:p>
        </w:tc>
      </w:tr>
      <w:tr w:rsidR="00E47A8F" w:rsidRPr="00222DA3" w14:paraId="7358663B" w14:textId="77777777" w:rsidTr="00DA449F">
        <w:tc>
          <w:tcPr>
            <w:tcW w:w="5382" w:type="dxa"/>
          </w:tcPr>
          <w:p w14:paraId="7409F5EE" w14:textId="647619EB" w:rsidR="00E47A8F" w:rsidRPr="00222DA3" w:rsidRDefault="00E47A8F" w:rsidP="00E47A8F">
            <w:pPr>
              <w:rPr>
                <w:sz w:val="20"/>
                <w:szCs w:val="20"/>
              </w:rPr>
            </w:pPr>
            <w:r w:rsidRPr="00222DA3">
              <w:rPr>
                <w:sz w:val="20"/>
                <w:szCs w:val="20"/>
              </w:rPr>
              <w:t>Suma de créditos aprobados del plan de estudios del doctorado desde el inicio de estudios hasta el término del semestre 202</w:t>
            </w:r>
            <w:r w:rsidR="00610E83">
              <w:rPr>
                <w:sz w:val="20"/>
                <w:szCs w:val="20"/>
              </w:rPr>
              <w:t>1</w:t>
            </w:r>
            <w:r w:rsidRPr="00222DA3">
              <w:rPr>
                <w:sz w:val="20"/>
                <w:szCs w:val="20"/>
              </w:rPr>
              <w:t>-</w:t>
            </w:r>
            <w:r w:rsidR="00610E83">
              <w:rPr>
                <w:sz w:val="20"/>
                <w:szCs w:val="20"/>
              </w:rPr>
              <w:t>2</w:t>
            </w:r>
            <w:bookmarkStart w:id="1" w:name="_GoBack"/>
            <w:bookmarkEnd w:id="1"/>
          </w:p>
        </w:tc>
        <w:tc>
          <w:tcPr>
            <w:tcW w:w="3685" w:type="dxa"/>
          </w:tcPr>
          <w:p w14:paraId="3D2C9B8E" w14:textId="77777777" w:rsidR="00E47A8F" w:rsidRPr="00222DA3" w:rsidRDefault="00E47A8F" w:rsidP="00DA449F">
            <w:pPr>
              <w:rPr>
                <w:sz w:val="20"/>
                <w:szCs w:val="20"/>
              </w:rPr>
            </w:pPr>
          </w:p>
        </w:tc>
      </w:tr>
      <w:tr w:rsidR="00E47A8F" w:rsidRPr="00222DA3" w14:paraId="76DBB19D" w14:textId="77777777" w:rsidTr="00DA449F">
        <w:tc>
          <w:tcPr>
            <w:tcW w:w="5382" w:type="dxa"/>
          </w:tcPr>
          <w:p w14:paraId="33FE5C49" w14:textId="77777777" w:rsidR="00E47A8F" w:rsidRPr="00222DA3" w:rsidRDefault="00E47A8F" w:rsidP="00DA449F">
            <w:pPr>
              <w:rPr>
                <w:sz w:val="20"/>
                <w:szCs w:val="20"/>
              </w:rPr>
            </w:pPr>
            <w:proofErr w:type="spellStart"/>
            <w:r w:rsidRPr="00222DA3">
              <w:rPr>
                <w:sz w:val="20"/>
                <w:szCs w:val="20"/>
              </w:rPr>
              <w:t>CRAest</w:t>
            </w:r>
            <w:proofErr w:type="spellEnd"/>
            <w:r w:rsidRPr="00222DA3">
              <w:rPr>
                <w:sz w:val="20"/>
                <w:szCs w:val="20"/>
              </w:rPr>
              <w:t xml:space="preserve"> de la Escuela de Posgrado*</w:t>
            </w:r>
          </w:p>
          <w:p w14:paraId="40272B0B" w14:textId="77777777" w:rsidR="00E47A8F" w:rsidRPr="00222DA3" w:rsidRDefault="00E47A8F" w:rsidP="00DA449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9AB2C9F" w14:textId="77777777" w:rsidR="00E47A8F" w:rsidRPr="00222DA3" w:rsidRDefault="00E47A8F" w:rsidP="00DA449F">
            <w:pPr>
              <w:rPr>
                <w:sz w:val="20"/>
                <w:szCs w:val="20"/>
              </w:rPr>
            </w:pPr>
          </w:p>
        </w:tc>
      </w:tr>
      <w:tr w:rsidR="00E47A8F" w:rsidRPr="00222DA3" w14:paraId="2EA729CD" w14:textId="77777777" w:rsidTr="00DA449F">
        <w:tc>
          <w:tcPr>
            <w:tcW w:w="5382" w:type="dxa"/>
          </w:tcPr>
          <w:p w14:paraId="6539DCC7" w14:textId="77777777" w:rsidR="00E47A8F" w:rsidRPr="00222DA3" w:rsidRDefault="00E47A8F" w:rsidP="00DA449F">
            <w:pPr>
              <w:rPr>
                <w:sz w:val="20"/>
                <w:szCs w:val="20"/>
              </w:rPr>
            </w:pPr>
            <w:r w:rsidRPr="00222DA3">
              <w:rPr>
                <w:sz w:val="20"/>
                <w:szCs w:val="20"/>
              </w:rPr>
              <w:t>Orden de mérito en porcentaje de la Escuela de Posgrado*</w:t>
            </w:r>
          </w:p>
          <w:p w14:paraId="77D7AB29" w14:textId="77777777" w:rsidR="00E47A8F" w:rsidRPr="00222DA3" w:rsidRDefault="00E47A8F" w:rsidP="00DA449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27CE412D" w14:textId="77777777" w:rsidR="00E47A8F" w:rsidRPr="00222DA3" w:rsidRDefault="00E47A8F" w:rsidP="00DA449F">
            <w:pPr>
              <w:rPr>
                <w:sz w:val="20"/>
                <w:szCs w:val="20"/>
              </w:rPr>
            </w:pPr>
          </w:p>
        </w:tc>
      </w:tr>
    </w:tbl>
    <w:p w14:paraId="4E80747D" w14:textId="77777777" w:rsidR="006F3B4A" w:rsidRPr="00222DA3" w:rsidRDefault="006F3B4A" w:rsidP="00E47A8F">
      <w:pPr>
        <w:spacing w:after="0" w:line="240" w:lineRule="auto"/>
        <w:ind w:left="284"/>
        <w:jc w:val="both"/>
        <w:rPr>
          <w:sz w:val="20"/>
          <w:szCs w:val="20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F3B4A" w:rsidRPr="00222DA3" w14:paraId="73FCB3FD" w14:textId="77777777" w:rsidTr="00177719">
        <w:tc>
          <w:tcPr>
            <w:tcW w:w="9072" w:type="dxa"/>
          </w:tcPr>
          <w:p w14:paraId="7A18897B" w14:textId="31B87A97" w:rsidR="006F3B4A" w:rsidRPr="00222DA3" w:rsidRDefault="006F3B4A" w:rsidP="00E47A8F">
            <w:pPr>
              <w:jc w:val="both"/>
              <w:rPr>
                <w:sz w:val="20"/>
                <w:szCs w:val="20"/>
              </w:rPr>
            </w:pPr>
            <w:r w:rsidRPr="00222DA3">
              <w:rPr>
                <w:sz w:val="20"/>
                <w:szCs w:val="20"/>
              </w:rPr>
              <w:t>¿Por qué considera valiosa su tesis? (responda en máximo 200 palabras)</w:t>
            </w:r>
          </w:p>
          <w:p w14:paraId="7C12B027" w14:textId="106002FC" w:rsidR="006F3B4A" w:rsidRPr="00222DA3" w:rsidRDefault="006F3B4A" w:rsidP="00E47A8F">
            <w:pPr>
              <w:jc w:val="both"/>
              <w:rPr>
                <w:sz w:val="20"/>
                <w:szCs w:val="20"/>
              </w:rPr>
            </w:pPr>
          </w:p>
        </w:tc>
      </w:tr>
      <w:tr w:rsidR="006F3B4A" w:rsidRPr="00222DA3" w14:paraId="364F6026" w14:textId="77777777" w:rsidTr="00177719">
        <w:tc>
          <w:tcPr>
            <w:tcW w:w="9072" w:type="dxa"/>
          </w:tcPr>
          <w:p w14:paraId="4091DF6B" w14:textId="77777777" w:rsidR="006F3B4A" w:rsidRPr="00222DA3" w:rsidRDefault="006F3B4A" w:rsidP="00E47A8F">
            <w:pPr>
              <w:jc w:val="both"/>
              <w:rPr>
                <w:sz w:val="20"/>
                <w:szCs w:val="20"/>
              </w:rPr>
            </w:pPr>
          </w:p>
          <w:p w14:paraId="3734E1BD" w14:textId="77777777" w:rsidR="006F3B4A" w:rsidRPr="00222DA3" w:rsidRDefault="006F3B4A" w:rsidP="00E47A8F">
            <w:pPr>
              <w:jc w:val="both"/>
              <w:rPr>
                <w:sz w:val="20"/>
                <w:szCs w:val="20"/>
              </w:rPr>
            </w:pPr>
          </w:p>
          <w:p w14:paraId="02C4EFA6" w14:textId="77777777" w:rsidR="006F3B4A" w:rsidRPr="00222DA3" w:rsidRDefault="006F3B4A" w:rsidP="00E47A8F">
            <w:pPr>
              <w:jc w:val="both"/>
              <w:rPr>
                <w:sz w:val="20"/>
                <w:szCs w:val="20"/>
              </w:rPr>
            </w:pPr>
          </w:p>
          <w:p w14:paraId="582A5A91" w14:textId="77777777" w:rsidR="006F3B4A" w:rsidRDefault="006F3B4A" w:rsidP="00E47A8F">
            <w:pPr>
              <w:jc w:val="both"/>
              <w:rPr>
                <w:sz w:val="20"/>
                <w:szCs w:val="20"/>
              </w:rPr>
            </w:pPr>
          </w:p>
          <w:p w14:paraId="7C825404" w14:textId="77777777" w:rsidR="00222DA3" w:rsidRDefault="00222DA3" w:rsidP="00E47A8F">
            <w:pPr>
              <w:jc w:val="both"/>
              <w:rPr>
                <w:sz w:val="20"/>
                <w:szCs w:val="20"/>
              </w:rPr>
            </w:pPr>
          </w:p>
          <w:p w14:paraId="2EDE29B8" w14:textId="77777777" w:rsidR="00222DA3" w:rsidRDefault="00222DA3" w:rsidP="00E47A8F">
            <w:pPr>
              <w:jc w:val="both"/>
              <w:rPr>
                <w:sz w:val="20"/>
                <w:szCs w:val="20"/>
              </w:rPr>
            </w:pPr>
          </w:p>
          <w:p w14:paraId="35C08F43" w14:textId="77777777" w:rsidR="00222DA3" w:rsidRPr="00222DA3" w:rsidRDefault="00222DA3" w:rsidP="00E47A8F">
            <w:pPr>
              <w:jc w:val="both"/>
              <w:rPr>
                <w:sz w:val="20"/>
                <w:szCs w:val="20"/>
              </w:rPr>
            </w:pPr>
          </w:p>
          <w:p w14:paraId="6BE14D68" w14:textId="77777777" w:rsidR="006F3B4A" w:rsidRPr="00222DA3" w:rsidRDefault="006F3B4A" w:rsidP="00E47A8F">
            <w:pPr>
              <w:jc w:val="both"/>
              <w:rPr>
                <w:sz w:val="20"/>
                <w:szCs w:val="20"/>
              </w:rPr>
            </w:pPr>
          </w:p>
          <w:p w14:paraId="3D6392BB" w14:textId="77777777" w:rsidR="006F3B4A" w:rsidRPr="00222DA3" w:rsidRDefault="006F3B4A" w:rsidP="00E47A8F">
            <w:pPr>
              <w:jc w:val="both"/>
              <w:rPr>
                <w:sz w:val="20"/>
                <w:szCs w:val="20"/>
              </w:rPr>
            </w:pPr>
          </w:p>
          <w:p w14:paraId="4091D96F" w14:textId="77777777" w:rsidR="006F3B4A" w:rsidRPr="00222DA3" w:rsidRDefault="006F3B4A" w:rsidP="00E47A8F">
            <w:pPr>
              <w:jc w:val="both"/>
              <w:rPr>
                <w:sz w:val="20"/>
                <w:szCs w:val="20"/>
              </w:rPr>
            </w:pPr>
          </w:p>
        </w:tc>
      </w:tr>
    </w:tbl>
    <w:p w14:paraId="51D4569E" w14:textId="77777777" w:rsidR="006F3B4A" w:rsidRPr="00222DA3" w:rsidRDefault="006F3B4A" w:rsidP="00E47A8F">
      <w:pPr>
        <w:spacing w:after="0" w:line="240" w:lineRule="auto"/>
        <w:ind w:left="284"/>
        <w:jc w:val="both"/>
        <w:rPr>
          <w:sz w:val="20"/>
          <w:szCs w:val="20"/>
        </w:rPr>
      </w:pPr>
    </w:p>
    <w:p w14:paraId="5A0BCE27" w14:textId="77777777" w:rsidR="006F3B4A" w:rsidRDefault="006F3B4A" w:rsidP="00E47A8F">
      <w:pPr>
        <w:spacing w:after="0" w:line="240" w:lineRule="auto"/>
        <w:ind w:left="284"/>
        <w:jc w:val="both"/>
        <w:rPr>
          <w:sz w:val="20"/>
        </w:rPr>
      </w:pPr>
    </w:p>
    <w:p w14:paraId="404005EC" w14:textId="77777777" w:rsidR="006F3B4A" w:rsidRPr="00FC15A5" w:rsidRDefault="006F3B4A" w:rsidP="006F3B4A">
      <w:pPr>
        <w:spacing w:after="0" w:line="240" w:lineRule="auto"/>
        <w:rPr>
          <w:sz w:val="20"/>
        </w:rPr>
      </w:pPr>
      <w:r>
        <w:rPr>
          <w:sz w:val="20"/>
        </w:rPr>
        <w:t>*</w:t>
      </w:r>
      <w:r w:rsidRPr="00FC15A5">
        <w:rPr>
          <w:sz w:val="20"/>
        </w:rPr>
        <w:t>Nota:</w:t>
      </w:r>
    </w:p>
    <w:p w14:paraId="732FFD68" w14:textId="77777777" w:rsidR="006F3B4A" w:rsidRDefault="006F3B4A" w:rsidP="006F3B4A">
      <w:pPr>
        <w:spacing w:after="0" w:line="240" w:lineRule="auto"/>
        <w:ind w:left="284"/>
        <w:jc w:val="both"/>
        <w:rPr>
          <w:i/>
          <w:sz w:val="20"/>
        </w:rPr>
      </w:pPr>
      <w:r w:rsidRPr="00D27C2E">
        <w:rPr>
          <w:sz w:val="20"/>
        </w:rPr>
        <w:t xml:space="preserve">La información del </w:t>
      </w:r>
      <w:r w:rsidRPr="00D27C2E">
        <w:rPr>
          <w:b/>
          <w:sz w:val="20"/>
        </w:rPr>
        <w:t>CRA Estandarizado</w:t>
      </w:r>
      <w:r w:rsidRPr="00D27C2E">
        <w:rPr>
          <w:sz w:val="20"/>
        </w:rPr>
        <w:t xml:space="preserve"> y del </w:t>
      </w:r>
      <w:r w:rsidRPr="00D27C2E">
        <w:rPr>
          <w:b/>
          <w:sz w:val="20"/>
        </w:rPr>
        <w:t>orden de mérito</w:t>
      </w:r>
      <w:r w:rsidRPr="00D27C2E">
        <w:rPr>
          <w:sz w:val="20"/>
        </w:rPr>
        <w:t xml:space="preserve"> se puede encontrar al ingresar al </w:t>
      </w:r>
      <w:r w:rsidRPr="00D27C2E">
        <w:rPr>
          <w:i/>
          <w:sz w:val="20"/>
        </w:rPr>
        <w:t>Campus Virtual</w:t>
      </w:r>
      <w:r w:rsidRPr="00D27C2E">
        <w:rPr>
          <w:sz w:val="20"/>
        </w:rPr>
        <w:t xml:space="preserve"> en la pestaña </w:t>
      </w:r>
      <w:r w:rsidRPr="00D27C2E">
        <w:rPr>
          <w:i/>
          <w:sz w:val="20"/>
        </w:rPr>
        <w:t>Página Personal</w:t>
      </w:r>
      <w:r w:rsidRPr="00D27C2E">
        <w:rPr>
          <w:sz w:val="20"/>
        </w:rPr>
        <w:t xml:space="preserve">. En el recuadro </w:t>
      </w:r>
      <w:r w:rsidRPr="00D27C2E">
        <w:rPr>
          <w:i/>
          <w:sz w:val="20"/>
        </w:rPr>
        <w:t>“Alumnos y ex alumnos”</w:t>
      </w:r>
      <w:r w:rsidRPr="00D27C2E">
        <w:rPr>
          <w:sz w:val="20"/>
        </w:rPr>
        <w:t xml:space="preserve"> pulsar </w:t>
      </w:r>
      <w:r w:rsidRPr="00D27C2E">
        <w:rPr>
          <w:i/>
          <w:sz w:val="20"/>
        </w:rPr>
        <w:t>Historia Académica / Rendimiento académico /Consultar</w:t>
      </w:r>
      <w:r w:rsidRPr="00D27C2E">
        <w:rPr>
          <w:sz w:val="20"/>
        </w:rPr>
        <w:t xml:space="preserve">. Tomar los datos del recuadro titulado </w:t>
      </w:r>
      <w:r w:rsidRPr="00D27C2E">
        <w:rPr>
          <w:i/>
          <w:sz w:val="20"/>
        </w:rPr>
        <w:t>“Coeficiente de Rendimiento Académico”.</w:t>
      </w:r>
    </w:p>
    <w:p w14:paraId="55EEABC2" w14:textId="77777777" w:rsidR="006F3B4A" w:rsidRDefault="006F3B4A" w:rsidP="00E47A8F">
      <w:pPr>
        <w:spacing w:after="0" w:line="240" w:lineRule="auto"/>
        <w:ind w:left="284"/>
        <w:jc w:val="both"/>
        <w:rPr>
          <w:sz w:val="20"/>
        </w:rPr>
      </w:pPr>
    </w:p>
    <w:sectPr w:rsidR="006F3B4A" w:rsidSect="006F3B4A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D2B3F" w14:textId="77777777" w:rsidR="0025120C" w:rsidRDefault="0025120C" w:rsidP="008423C6">
      <w:pPr>
        <w:spacing w:after="0" w:line="240" w:lineRule="auto"/>
      </w:pPr>
      <w:r>
        <w:separator/>
      </w:r>
    </w:p>
  </w:endnote>
  <w:endnote w:type="continuationSeparator" w:id="0">
    <w:p w14:paraId="7FBAC72E" w14:textId="77777777" w:rsidR="0025120C" w:rsidRDefault="0025120C" w:rsidP="0084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9DC5B" w14:textId="77777777" w:rsidR="0025120C" w:rsidRDefault="0025120C" w:rsidP="008423C6">
      <w:pPr>
        <w:spacing w:after="0" w:line="240" w:lineRule="auto"/>
      </w:pPr>
      <w:r>
        <w:separator/>
      </w:r>
    </w:p>
  </w:footnote>
  <w:footnote w:type="continuationSeparator" w:id="0">
    <w:p w14:paraId="209DB1FD" w14:textId="77777777" w:rsidR="0025120C" w:rsidRDefault="0025120C" w:rsidP="0084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EEF"/>
    <w:multiLevelType w:val="hybridMultilevel"/>
    <w:tmpl w:val="49361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44C2"/>
    <w:multiLevelType w:val="multilevel"/>
    <w:tmpl w:val="F8D49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1C0304"/>
    <w:multiLevelType w:val="hybridMultilevel"/>
    <w:tmpl w:val="91A2827E"/>
    <w:lvl w:ilvl="0" w:tplc="BE66BEF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334FF"/>
    <w:multiLevelType w:val="hybridMultilevel"/>
    <w:tmpl w:val="68D05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0141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A4CD5"/>
    <w:multiLevelType w:val="hybridMultilevel"/>
    <w:tmpl w:val="83B41D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40030"/>
    <w:multiLevelType w:val="hybridMultilevel"/>
    <w:tmpl w:val="62A865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C6"/>
    <w:rsid w:val="000101FA"/>
    <w:rsid w:val="00025CBE"/>
    <w:rsid w:val="000621A5"/>
    <w:rsid w:val="0006476E"/>
    <w:rsid w:val="00065129"/>
    <w:rsid w:val="00095545"/>
    <w:rsid w:val="000D5288"/>
    <w:rsid w:val="0010351E"/>
    <w:rsid w:val="0012798C"/>
    <w:rsid w:val="00132ED3"/>
    <w:rsid w:val="00134EE1"/>
    <w:rsid w:val="001674F7"/>
    <w:rsid w:val="00177719"/>
    <w:rsid w:val="00185B89"/>
    <w:rsid w:val="001C0A2B"/>
    <w:rsid w:val="001D5F41"/>
    <w:rsid w:val="00200068"/>
    <w:rsid w:val="002133A4"/>
    <w:rsid w:val="00222DA3"/>
    <w:rsid w:val="00227B92"/>
    <w:rsid w:val="002456B8"/>
    <w:rsid w:val="0025120C"/>
    <w:rsid w:val="00255746"/>
    <w:rsid w:val="00293E9A"/>
    <w:rsid w:val="002B3307"/>
    <w:rsid w:val="002B4492"/>
    <w:rsid w:val="002D4292"/>
    <w:rsid w:val="002F2065"/>
    <w:rsid w:val="00314730"/>
    <w:rsid w:val="00320D33"/>
    <w:rsid w:val="003363AE"/>
    <w:rsid w:val="003401E3"/>
    <w:rsid w:val="00366032"/>
    <w:rsid w:val="00382656"/>
    <w:rsid w:val="00397A5B"/>
    <w:rsid w:val="003B01A3"/>
    <w:rsid w:val="003B733E"/>
    <w:rsid w:val="003C7E86"/>
    <w:rsid w:val="003D1A92"/>
    <w:rsid w:val="003E581D"/>
    <w:rsid w:val="003F084C"/>
    <w:rsid w:val="00467BC2"/>
    <w:rsid w:val="00480EC8"/>
    <w:rsid w:val="00507546"/>
    <w:rsid w:val="00510A75"/>
    <w:rsid w:val="00512FBD"/>
    <w:rsid w:val="00546236"/>
    <w:rsid w:val="005758E9"/>
    <w:rsid w:val="00584FFB"/>
    <w:rsid w:val="005A1D7D"/>
    <w:rsid w:val="005C637E"/>
    <w:rsid w:val="005D18E9"/>
    <w:rsid w:val="005E694D"/>
    <w:rsid w:val="005E6F69"/>
    <w:rsid w:val="006028DF"/>
    <w:rsid w:val="00605113"/>
    <w:rsid w:val="00610E83"/>
    <w:rsid w:val="00630217"/>
    <w:rsid w:val="00670D0F"/>
    <w:rsid w:val="00684AC4"/>
    <w:rsid w:val="006F3B4A"/>
    <w:rsid w:val="007425FE"/>
    <w:rsid w:val="00743EFD"/>
    <w:rsid w:val="007679FF"/>
    <w:rsid w:val="0078357C"/>
    <w:rsid w:val="00786AB6"/>
    <w:rsid w:val="00790BF0"/>
    <w:rsid w:val="00796C22"/>
    <w:rsid w:val="007A5FBF"/>
    <w:rsid w:val="007A6B9E"/>
    <w:rsid w:val="007D0440"/>
    <w:rsid w:val="007E0021"/>
    <w:rsid w:val="00805007"/>
    <w:rsid w:val="00827977"/>
    <w:rsid w:val="00832A5A"/>
    <w:rsid w:val="008414CF"/>
    <w:rsid w:val="008423C6"/>
    <w:rsid w:val="0085395D"/>
    <w:rsid w:val="008623BE"/>
    <w:rsid w:val="00891041"/>
    <w:rsid w:val="0089422F"/>
    <w:rsid w:val="008C4274"/>
    <w:rsid w:val="008D1D37"/>
    <w:rsid w:val="008E0E44"/>
    <w:rsid w:val="008F00D4"/>
    <w:rsid w:val="00907141"/>
    <w:rsid w:val="00907CAA"/>
    <w:rsid w:val="00937346"/>
    <w:rsid w:val="00970482"/>
    <w:rsid w:val="00983E29"/>
    <w:rsid w:val="009958ED"/>
    <w:rsid w:val="009A73C9"/>
    <w:rsid w:val="009B1413"/>
    <w:rsid w:val="009B4CCC"/>
    <w:rsid w:val="009D7B7D"/>
    <w:rsid w:val="009E2246"/>
    <w:rsid w:val="009F0ECE"/>
    <w:rsid w:val="00A146EE"/>
    <w:rsid w:val="00A5576A"/>
    <w:rsid w:val="00A651D2"/>
    <w:rsid w:val="00A8732B"/>
    <w:rsid w:val="00AD42B4"/>
    <w:rsid w:val="00AF2B75"/>
    <w:rsid w:val="00B46950"/>
    <w:rsid w:val="00B63F71"/>
    <w:rsid w:val="00B87170"/>
    <w:rsid w:val="00BE790E"/>
    <w:rsid w:val="00BF026F"/>
    <w:rsid w:val="00C12A03"/>
    <w:rsid w:val="00C634AA"/>
    <w:rsid w:val="00C82970"/>
    <w:rsid w:val="00CA339D"/>
    <w:rsid w:val="00CF1C69"/>
    <w:rsid w:val="00D27C2E"/>
    <w:rsid w:val="00D33545"/>
    <w:rsid w:val="00D575D2"/>
    <w:rsid w:val="00D7658A"/>
    <w:rsid w:val="00D81222"/>
    <w:rsid w:val="00DC3E3D"/>
    <w:rsid w:val="00DC6380"/>
    <w:rsid w:val="00DF07FD"/>
    <w:rsid w:val="00E02FE8"/>
    <w:rsid w:val="00E100C5"/>
    <w:rsid w:val="00E273C8"/>
    <w:rsid w:val="00E47A8F"/>
    <w:rsid w:val="00E734F8"/>
    <w:rsid w:val="00E84962"/>
    <w:rsid w:val="00E9629D"/>
    <w:rsid w:val="00EB406E"/>
    <w:rsid w:val="00EC1613"/>
    <w:rsid w:val="00ED78EC"/>
    <w:rsid w:val="00EE0E3C"/>
    <w:rsid w:val="00F02451"/>
    <w:rsid w:val="00F23D9F"/>
    <w:rsid w:val="00F40A09"/>
    <w:rsid w:val="00F47BCE"/>
    <w:rsid w:val="00F70BDD"/>
    <w:rsid w:val="00F91E3D"/>
    <w:rsid w:val="00F96A4B"/>
    <w:rsid w:val="00FB7C7C"/>
    <w:rsid w:val="00FC5AEE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A9B80"/>
  <w15:docId w15:val="{DD912339-25BA-4B22-ADF2-7E4DFA08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3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423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23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23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84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Jesús Burga Tréneman</dc:creator>
  <cp:lastModifiedBy>Isidro Marcelo Valentín Segovia</cp:lastModifiedBy>
  <cp:revision>7</cp:revision>
  <dcterms:created xsi:type="dcterms:W3CDTF">2021-07-21T20:11:00Z</dcterms:created>
  <dcterms:modified xsi:type="dcterms:W3CDTF">2022-09-12T16:24:00Z</dcterms:modified>
</cp:coreProperties>
</file>