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69E2" w14:textId="77777777" w:rsidR="00E046FF" w:rsidRDefault="00000000">
      <w:pPr>
        <w:pStyle w:val="Ttulo"/>
        <w:spacing w:line="27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HOJA DE VIDA</w:t>
      </w:r>
    </w:p>
    <w:p w14:paraId="677EE6D4" w14:textId="77777777" w:rsidR="00E046FF" w:rsidRDefault="00E046FF">
      <w:pPr>
        <w:spacing w:line="276" w:lineRule="auto"/>
        <w:jc w:val="center"/>
        <w:rPr>
          <w:rFonts w:ascii="Calibri" w:eastAsia="Calibri" w:hAnsi="Calibri" w:cs="Calibri"/>
        </w:rPr>
      </w:pPr>
    </w:p>
    <w:p w14:paraId="0A6A4A28" w14:textId="77777777" w:rsidR="00E046FF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DATOS PERSONALES</w:t>
      </w:r>
    </w:p>
    <w:p w14:paraId="2AAB8CAA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Nombres y apellidos:</w:t>
      </w:r>
      <w:r>
        <w:rPr>
          <w:rFonts w:ascii="Calibri" w:eastAsia="Calibri" w:hAnsi="Calibri" w:cs="Calibri"/>
        </w:rPr>
        <w:tab/>
      </w:r>
    </w:p>
    <w:p w14:paraId="12402F13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Lugar de nacimiento:</w:t>
      </w:r>
      <w:r>
        <w:rPr>
          <w:rFonts w:ascii="Calibri" w:eastAsia="Calibri" w:hAnsi="Calibri" w:cs="Calibri"/>
        </w:rPr>
        <w:tab/>
      </w:r>
    </w:p>
    <w:p w14:paraId="435AB329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nacimiento:</w:t>
      </w:r>
      <w:r>
        <w:rPr>
          <w:rFonts w:ascii="Calibri" w:eastAsia="Calibri" w:hAnsi="Calibri" w:cs="Calibri"/>
        </w:rPr>
        <w:tab/>
      </w:r>
    </w:p>
    <w:p w14:paraId="0997FBC6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 civil:</w:t>
      </w:r>
    </w:p>
    <w:p w14:paraId="26A2802C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Edad:</w:t>
      </w:r>
      <w:r>
        <w:rPr>
          <w:rFonts w:ascii="Calibri" w:eastAsia="Calibri" w:hAnsi="Calibri" w:cs="Calibri"/>
        </w:rPr>
        <w:tab/>
      </w:r>
    </w:p>
    <w:p w14:paraId="431BD606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D.N.I:</w:t>
      </w:r>
      <w:r>
        <w:rPr>
          <w:rFonts w:ascii="Calibri" w:eastAsia="Calibri" w:hAnsi="Calibri" w:cs="Calibri"/>
        </w:rPr>
        <w:tab/>
      </w:r>
    </w:p>
    <w:p w14:paraId="1DEE8D4E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Dirección:</w:t>
      </w:r>
      <w:r>
        <w:rPr>
          <w:rFonts w:ascii="Calibri" w:eastAsia="Calibri" w:hAnsi="Calibri" w:cs="Calibri"/>
        </w:rPr>
        <w:tab/>
      </w:r>
    </w:p>
    <w:p w14:paraId="63AFBD1B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Teléfono:</w:t>
      </w:r>
    </w:p>
    <w:p w14:paraId="67F6917E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  <w:r>
        <w:rPr>
          <w:rFonts w:ascii="Calibri" w:eastAsia="Calibri" w:hAnsi="Calibri" w:cs="Calibri"/>
        </w:rPr>
        <w:tab/>
      </w:r>
    </w:p>
    <w:p w14:paraId="7938830F" w14:textId="77777777" w:rsidR="00E046FF" w:rsidRDefault="00E046FF">
      <w:pPr>
        <w:spacing w:line="276" w:lineRule="auto"/>
        <w:ind w:left="1416"/>
        <w:jc w:val="both"/>
        <w:rPr>
          <w:rFonts w:ascii="Calibri" w:eastAsia="Calibri" w:hAnsi="Calibri" w:cs="Calibri"/>
        </w:rPr>
      </w:pPr>
    </w:p>
    <w:p w14:paraId="0808D30F" w14:textId="77777777" w:rsidR="00E046FF" w:rsidRDefault="00000000">
      <w:pPr>
        <w:pStyle w:val="Ttulo1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FORMACIÓN ACADÉMICA</w:t>
      </w:r>
    </w:p>
    <w:p w14:paraId="55959C9F" w14:textId="77777777" w:rsidR="00E046FF" w:rsidRDefault="00E046FF">
      <w:pPr>
        <w:spacing w:line="276" w:lineRule="auto"/>
      </w:pPr>
    </w:p>
    <w:p w14:paraId="67A6661D" w14:textId="77777777" w:rsidR="00E046FF" w:rsidRDefault="00000000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Estudios de pregrado</w:t>
      </w:r>
    </w:p>
    <w:p w14:paraId="75A84504" w14:textId="77777777" w:rsidR="00E046FF" w:rsidRDefault="00000000">
      <w:pPr>
        <w:spacing w:line="276" w:lineRule="auto"/>
        <w:ind w:left="708" w:firstLine="3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Grado o título obtenido:</w:t>
      </w:r>
    </w:p>
    <w:p w14:paraId="536CAC87" w14:textId="77777777" w:rsidR="00E046FF" w:rsidRDefault="00000000">
      <w:pPr>
        <w:spacing w:line="276" w:lineRule="auto"/>
        <w:ind w:left="708" w:firstLine="3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Especialidad:</w:t>
      </w:r>
    </w:p>
    <w:p w14:paraId="0B239D79" w14:textId="77777777" w:rsidR="00E046FF" w:rsidRDefault="00000000">
      <w:pPr>
        <w:spacing w:line="276" w:lineRule="auto"/>
        <w:ind w:left="708" w:firstLine="3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Universidad donde estudió:</w:t>
      </w:r>
    </w:p>
    <w:p w14:paraId="705CEA0B" w14:textId="77777777" w:rsidR="00E046FF" w:rsidRDefault="00000000">
      <w:pPr>
        <w:spacing w:line="276" w:lineRule="auto"/>
        <w:ind w:left="708" w:firstLine="3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inicio:</w:t>
      </w:r>
    </w:p>
    <w:p w14:paraId="378BA5F4" w14:textId="77777777" w:rsidR="00E046FF" w:rsidRDefault="00000000">
      <w:pPr>
        <w:spacing w:line="276" w:lineRule="auto"/>
        <w:ind w:left="708" w:firstLine="3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término:</w:t>
      </w:r>
    </w:p>
    <w:p w14:paraId="036A4228" w14:textId="77777777" w:rsidR="00E046FF" w:rsidRDefault="00E046FF">
      <w:pPr>
        <w:spacing w:line="276" w:lineRule="auto"/>
        <w:ind w:left="1416"/>
        <w:jc w:val="both"/>
        <w:rPr>
          <w:rFonts w:ascii="Calibri" w:eastAsia="Calibri" w:hAnsi="Calibri" w:cs="Calibri"/>
        </w:rPr>
      </w:pPr>
    </w:p>
    <w:p w14:paraId="1E78BB12" w14:textId="77777777" w:rsidR="00E046FF" w:rsidRDefault="00000000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Estudios de posgrado </w:t>
      </w:r>
      <w:r>
        <w:rPr>
          <w:rFonts w:ascii="Calibri" w:eastAsia="Calibri" w:hAnsi="Calibri" w:cs="Calibri"/>
        </w:rPr>
        <w:t>(en caso los tuviese)</w:t>
      </w:r>
    </w:p>
    <w:p w14:paraId="18AD6068" w14:textId="77777777" w:rsidR="00E046FF" w:rsidRDefault="00000000">
      <w:pPr>
        <w:spacing w:line="276" w:lineRule="auto"/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Grado o título obtenido:</w:t>
      </w:r>
    </w:p>
    <w:p w14:paraId="4E583878" w14:textId="77777777" w:rsidR="00E046FF" w:rsidRDefault="00000000">
      <w:pPr>
        <w:spacing w:line="276" w:lineRule="auto"/>
        <w:ind w:left="708" w:firstLine="3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Especialidad:</w:t>
      </w:r>
    </w:p>
    <w:p w14:paraId="297B2066" w14:textId="77777777" w:rsidR="00E046FF" w:rsidRDefault="00000000">
      <w:pPr>
        <w:spacing w:line="276" w:lineRule="auto"/>
        <w:ind w:left="708" w:firstLine="3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Universidad donde estudió:</w:t>
      </w:r>
    </w:p>
    <w:p w14:paraId="7396A37F" w14:textId="77777777" w:rsidR="00E046FF" w:rsidRDefault="00000000">
      <w:pPr>
        <w:spacing w:line="276" w:lineRule="auto"/>
        <w:ind w:left="708" w:firstLine="3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inicio:</w:t>
      </w:r>
    </w:p>
    <w:p w14:paraId="750B330C" w14:textId="77777777" w:rsidR="00E046FF" w:rsidRDefault="00000000">
      <w:pPr>
        <w:spacing w:line="276" w:lineRule="auto"/>
        <w:ind w:left="708" w:firstLine="3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término:</w:t>
      </w:r>
    </w:p>
    <w:p w14:paraId="49B25390" w14:textId="77777777" w:rsidR="00E046FF" w:rsidRDefault="00E046FF">
      <w:pPr>
        <w:spacing w:line="276" w:lineRule="auto"/>
        <w:ind w:left="708" w:firstLine="372"/>
        <w:jc w:val="both"/>
        <w:rPr>
          <w:rFonts w:ascii="Calibri" w:eastAsia="Calibri" w:hAnsi="Calibri" w:cs="Calibri"/>
        </w:rPr>
      </w:pPr>
    </w:p>
    <w:p w14:paraId="593C8D0F" w14:textId="77777777" w:rsidR="00E046FF" w:rsidRDefault="00E046FF">
      <w:pPr>
        <w:spacing w:line="276" w:lineRule="auto"/>
        <w:ind w:left="708" w:firstLine="372"/>
        <w:jc w:val="both"/>
        <w:rPr>
          <w:rFonts w:ascii="Calibri" w:eastAsia="Calibri" w:hAnsi="Calibri" w:cs="Calibri"/>
        </w:rPr>
      </w:pPr>
    </w:p>
    <w:p w14:paraId="02FC58D0" w14:textId="77777777" w:rsidR="00E046FF" w:rsidRDefault="00000000">
      <w:pPr>
        <w:pStyle w:val="Ttulo1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EXPERIENCIA PROFESIONAL</w:t>
      </w:r>
    </w:p>
    <w:p w14:paraId="25E7C74E" w14:textId="77777777" w:rsidR="00E046FF" w:rsidRDefault="00E046FF"/>
    <w:p w14:paraId="47D5C777" w14:textId="77777777" w:rsidR="00E046FF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Coloque la información de su experiencia laboral durante los últimos cinco años. </w:t>
      </w:r>
    </w:p>
    <w:p w14:paraId="6F51FFB0" w14:textId="77777777" w:rsidR="00E046FF" w:rsidRDefault="00E046FF">
      <w:pPr>
        <w:spacing w:line="276" w:lineRule="auto"/>
        <w:ind w:left="1080"/>
        <w:jc w:val="both"/>
        <w:rPr>
          <w:rFonts w:ascii="Calibri" w:eastAsia="Calibri" w:hAnsi="Calibri" w:cs="Calibri"/>
          <w:b/>
        </w:rPr>
      </w:pPr>
    </w:p>
    <w:p w14:paraId="37CAEC83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Centro de trabajo:</w:t>
      </w:r>
    </w:p>
    <w:p w14:paraId="7EE034E1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Cargo:</w:t>
      </w:r>
    </w:p>
    <w:p w14:paraId="7A598D07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Funciones desempeñadas en el cargo:</w:t>
      </w:r>
    </w:p>
    <w:p w14:paraId="588437F5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Fecha de inicio: </w:t>
      </w:r>
    </w:p>
    <w:p w14:paraId="636399ED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término:</w:t>
      </w:r>
    </w:p>
    <w:p w14:paraId="7F1516D3" w14:textId="77777777" w:rsidR="00E046FF" w:rsidRDefault="00E046FF">
      <w:pPr>
        <w:spacing w:line="276" w:lineRule="auto"/>
        <w:ind w:left="720"/>
        <w:jc w:val="both"/>
        <w:rPr>
          <w:rFonts w:ascii="Calibri" w:eastAsia="Calibri" w:hAnsi="Calibri" w:cs="Calibri"/>
        </w:rPr>
      </w:pPr>
    </w:p>
    <w:p w14:paraId="671994E9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Centro de trabajo:</w:t>
      </w:r>
    </w:p>
    <w:p w14:paraId="5B729D03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Cargo:</w:t>
      </w:r>
    </w:p>
    <w:p w14:paraId="56FE6B48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Funciones desempeñadas en el cargo:</w:t>
      </w:r>
    </w:p>
    <w:p w14:paraId="79669846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Fecha de inicio: </w:t>
      </w:r>
    </w:p>
    <w:p w14:paraId="6FEC9D94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término:</w:t>
      </w:r>
    </w:p>
    <w:p w14:paraId="6366232F" w14:textId="77777777" w:rsidR="00E046FF" w:rsidRDefault="00E046FF">
      <w:pPr>
        <w:spacing w:line="276" w:lineRule="auto"/>
        <w:ind w:left="720"/>
        <w:jc w:val="both"/>
        <w:rPr>
          <w:rFonts w:ascii="Calibri" w:eastAsia="Calibri" w:hAnsi="Calibri" w:cs="Calibri"/>
        </w:rPr>
      </w:pPr>
    </w:p>
    <w:p w14:paraId="6060BBFB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Centro de trabajo:</w:t>
      </w:r>
    </w:p>
    <w:p w14:paraId="7A187A53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Cargo:</w:t>
      </w:r>
    </w:p>
    <w:p w14:paraId="1819C2CF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Funciones desempeñadas en el cargo:</w:t>
      </w:r>
    </w:p>
    <w:p w14:paraId="2F532E08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Fecha de inicio: </w:t>
      </w:r>
    </w:p>
    <w:p w14:paraId="2519B08A" w14:textId="77777777" w:rsidR="00E046FF" w:rsidRDefault="00000000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término:</w:t>
      </w:r>
    </w:p>
    <w:p w14:paraId="65966A7C" w14:textId="77777777" w:rsidR="00E046FF" w:rsidRDefault="00E046FF">
      <w:pPr>
        <w:spacing w:line="276" w:lineRule="auto"/>
        <w:ind w:left="720"/>
        <w:jc w:val="both"/>
        <w:rPr>
          <w:rFonts w:ascii="Calibri" w:eastAsia="Calibri" w:hAnsi="Calibri" w:cs="Calibri"/>
        </w:rPr>
      </w:pPr>
    </w:p>
    <w:p w14:paraId="567FF468" w14:textId="77777777" w:rsidR="00E046FF" w:rsidRDefault="00E046FF">
      <w:pPr>
        <w:spacing w:line="276" w:lineRule="auto"/>
        <w:ind w:left="720"/>
        <w:jc w:val="both"/>
        <w:rPr>
          <w:rFonts w:ascii="Calibri" w:eastAsia="Calibri" w:hAnsi="Calibri" w:cs="Calibri"/>
        </w:rPr>
      </w:pPr>
    </w:p>
    <w:p w14:paraId="05D02010" w14:textId="77777777" w:rsidR="00E046FF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Describa su experiencia en la formulación, ejecución y dirección de servicios, programas y proyectos de desarrollo, especificando las funciones desempeñadas:</w:t>
      </w:r>
    </w:p>
    <w:p w14:paraId="1C6AB6F8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44FA0190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461AD75D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0EC4F3C3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34C845AD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0225BC6B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7CB9FBAE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05F945DE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46F9FF3C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7FC1735D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3B73BD6F" w14:textId="77777777" w:rsidR="00E046FF" w:rsidRDefault="00E046FF">
      <w:pPr>
        <w:spacing w:line="276" w:lineRule="auto"/>
        <w:ind w:left="1080"/>
        <w:jc w:val="both"/>
        <w:rPr>
          <w:rFonts w:ascii="Calibri" w:eastAsia="Calibri" w:hAnsi="Calibri" w:cs="Calibri"/>
          <w:b/>
        </w:rPr>
      </w:pPr>
    </w:p>
    <w:p w14:paraId="62370E88" w14:textId="77777777" w:rsidR="00E046FF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Describa su experiencia de investigación social. (Si la tuviera)</w:t>
      </w:r>
    </w:p>
    <w:p w14:paraId="753574FC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</w:pPr>
    </w:p>
    <w:p w14:paraId="1ED5D1DF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</w:pPr>
    </w:p>
    <w:p w14:paraId="0BE12843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</w:pPr>
    </w:p>
    <w:p w14:paraId="57D25A6B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</w:pPr>
    </w:p>
    <w:p w14:paraId="3BE3B109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290B6AE8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36110872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467DBFCD" w14:textId="77777777" w:rsidR="00E046FF" w:rsidRDefault="00E046FF">
      <w:pPr>
        <w:pStyle w:val="Ttulo1"/>
        <w:spacing w:line="276" w:lineRule="auto"/>
        <w:ind w:left="720" w:firstLine="0"/>
        <w:rPr>
          <w:rFonts w:ascii="Calibri" w:eastAsia="Calibri" w:hAnsi="Calibri" w:cs="Calibri"/>
        </w:rPr>
      </w:pPr>
    </w:p>
    <w:p w14:paraId="6133F2C3" w14:textId="77777777" w:rsidR="00E046FF" w:rsidRDefault="00E046FF"/>
    <w:p w14:paraId="20F51422" w14:textId="77777777" w:rsidR="00E046FF" w:rsidRDefault="00E046FF"/>
    <w:p w14:paraId="75122867" w14:textId="77777777" w:rsidR="00E046FF" w:rsidRDefault="00E046FF"/>
    <w:p w14:paraId="54A4DF45" w14:textId="77777777" w:rsidR="00E046FF" w:rsidRDefault="00000000">
      <w:pPr>
        <w:pStyle w:val="Ttulo1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TEMA DE TESIS</w:t>
      </w:r>
    </w:p>
    <w:p w14:paraId="54162A9D" w14:textId="77777777" w:rsidR="00E046FF" w:rsidRDefault="00E046FF">
      <w:pPr>
        <w:spacing w:line="276" w:lineRule="auto"/>
      </w:pPr>
    </w:p>
    <w:p w14:paraId="716DACFD" w14:textId="77777777" w:rsidR="00E046FF" w:rsidRDefault="00000000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¿Cuál sería </w:t>
      </w:r>
      <w:proofErr w:type="gramStart"/>
      <w:r>
        <w:rPr>
          <w:rFonts w:ascii="Calibri" w:eastAsia="Calibri" w:hAnsi="Calibri" w:cs="Calibri"/>
          <w:b/>
        </w:rPr>
        <w:t>su  tema</w:t>
      </w:r>
      <w:proofErr w:type="gramEnd"/>
      <w:r>
        <w:rPr>
          <w:rFonts w:ascii="Calibri" w:eastAsia="Calibri" w:hAnsi="Calibri" w:cs="Calibri"/>
          <w:b/>
        </w:rPr>
        <w:t xml:space="preserve"> de investigación para la tesis de Magíster en Gerencia Social? </w:t>
      </w:r>
    </w:p>
    <w:p w14:paraId="17924B97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626AA610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30719538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10766448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28F1D6F4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60D01C57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2ADC1D4F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595D2229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64F45D27" w14:textId="77777777" w:rsidR="00E046FF" w:rsidRDefault="00000000">
      <w:pPr>
        <w:numPr>
          <w:ilvl w:val="1"/>
          <w:numId w:val="5"/>
        </w:numPr>
        <w:spacing w:line="276" w:lineRule="auto"/>
        <w:ind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¿Estos temas tienen relación con su experiencia laboral?</w:t>
      </w:r>
    </w:p>
    <w:p w14:paraId="0DA68E58" w14:textId="77777777" w:rsidR="00E046FF" w:rsidRDefault="0000000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Style w:val="a"/>
        <w:tblW w:w="90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"/>
      </w:tblGrid>
      <w:tr w:rsidR="00E046FF" w14:paraId="781606F3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AF6C08" w14:textId="77777777" w:rsidR="00E046FF" w:rsidRDefault="00000000">
            <w:pPr>
              <w:spacing w:line="276" w:lineRule="auto"/>
              <w:ind w:left="720" w:hanging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69D0533C" w14:textId="77777777" w:rsidR="00E046FF" w:rsidRDefault="00E046FF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159689" w14:textId="77777777" w:rsidR="00E046FF" w:rsidRDefault="00E046FF">
      <w:pPr>
        <w:spacing w:line="276" w:lineRule="auto"/>
        <w:rPr>
          <w:rFonts w:ascii="Calibri" w:eastAsia="Calibri" w:hAnsi="Calibri" w:cs="Calibri"/>
        </w:rPr>
      </w:pPr>
    </w:p>
    <w:tbl>
      <w:tblPr>
        <w:tblStyle w:val="a0"/>
        <w:tblW w:w="90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"/>
      </w:tblGrid>
      <w:tr w:rsidR="00E046FF" w14:paraId="3FA0A042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3CBBCB" w14:textId="77777777" w:rsidR="00E046FF" w:rsidRDefault="00000000">
            <w:pPr>
              <w:spacing w:line="276" w:lineRule="auto"/>
              <w:ind w:left="720" w:hanging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4FFD332A" w14:textId="77777777" w:rsidR="00E046FF" w:rsidRDefault="00E046FF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030E131" w14:textId="77777777" w:rsidR="00E046FF" w:rsidRDefault="00E046FF">
      <w:pPr>
        <w:spacing w:line="276" w:lineRule="auto"/>
        <w:ind w:left="1080"/>
        <w:rPr>
          <w:rFonts w:ascii="Calibri" w:eastAsia="Calibri" w:hAnsi="Calibri" w:cs="Calibri"/>
        </w:rPr>
      </w:pPr>
    </w:p>
    <w:p w14:paraId="3E3BC6C7" w14:textId="77777777" w:rsidR="00E046FF" w:rsidRDefault="00000000">
      <w:pPr>
        <w:numPr>
          <w:ilvl w:val="0"/>
          <w:numId w:val="6"/>
        </w:numPr>
        <w:spacing w:line="276" w:lineRule="auto"/>
        <w:ind w:hanging="4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su respuesta fue afirmativa ¿En qué institución(es)?</w:t>
      </w:r>
    </w:p>
    <w:p w14:paraId="1645A00E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0819F1CF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665E58EE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4C868E48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610D489B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55A74417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0CEC01C5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550CAD1E" w14:textId="77777777" w:rsidR="00E046FF" w:rsidRDefault="00E046FF">
      <w:pPr>
        <w:spacing w:line="276" w:lineRule="auto"/>
        <w:rPr>
          <w:rFonts w:ascii="Calibri" w:eastAsia="Calibri" w:hAnsi="Calibri" w:cs="Calibri"/>
        </w:rPr>
      </w:pPr>
    </w:p>
    <w:p w14:paraId="625A4DD5" w14:textId="77777777" w:rsidR="00E046FF" w:rsidRDefault="00E046FF">
      <w:pPr>
        <w:spacing w:line="276" w:lineRule="auto"/>
        <w:rPr>
          <w:rFonts w:ascii="Calibri" w:eastAsia="Calibri" w:hAnsi="Calibri" w:cs="Calibri"/>
        </w:rPr>
      </w:pPr>
    </w:p>
    <w:p w14:paraId="3D68E0D6" w14:textId="77777777" w:rsidR="00E046FF" w:rsidRDefault="00000000">
      <w:pPr>
        <w:pStyle w:val="Ttulo1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ACTIVIDADES EXTRA CURRICULARES</w:t>
      </w:r>
    </w:p>
    <w:p w14:paraId="7B864044" w14:textId="77777777" w:rsidR="00E046FF" w:rsidRDefault="00000000">
      <w:pPr>
        <w:numPr>
          <w:ilvl w:val="0"/>
          <w:numId w:val="2"/>
        </w:numPr>
        <w:spacing w:line="276" w:lineRule="auto"/>
        <w:ind w:left="10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Mencione sus hobbies</w:t>
      </w:r>
    </w:p>
    <w:p w14:paraId="685C5854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39B57073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00A7AEC4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3BE85784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5B723347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4726054E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18A66B5D" w14:textId="77777777" w:rsidR="00E046FF" w:rsidRDefault="00E046FF">
      <w:pP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43718316" w14:textId="77777777" w:rsidR="00E046FF" w:rsidRDefault="00E046FF">
      <w:pP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74BEB496" w14:textId="77777777" w:rsidR="00E046FF" w:rsidRDefault="00E046FF">
      <w:pPr>
        <w:spacing w:line="276" w:lineRule="auto"/>
        <w:jc w:val="both"/>
        <w:rPr>
          <w:rFonts w:ascii="Calibri" w:eastAsia="Calibri" w:hAnsi="Calibri" w:cs="Calibri"/>
        </w:rPr>
      </w:pPr>
    </w:p>
    <w:p w14:paraId="5322D747" w14:textId="77777777" w:rsidR="00E046FF" w:rsidRDefault="00000000">
      <w:pPr>
        <w:pStyle w:val="Ttulo1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DESCRIBA </w:t>
      </w:r>
      <w:proofErr w:type="gramStart"/>
      <w:r>
        <w:rPr>
          <w:rFonts w:ascii="Calibri" w:eastAsia="Calibri" w:hAnsi="Calibri" w:cs="Calibri"/>
        </w:rPr>
        <w:t>LOS  MOTIVOS</w:t>
      </w:r>
      <w:proofErr w:type="gramEnd"/>
      <w:r>
        <w:rPr>
          <w:rFonts w:ascii="Calibri" w:eastAsia="Calibri" w:hAnsi="Calibri" w:cs="Calibri"/>
        </w:rPr>
        <w:t xml:space="preserve"> POR LOS QUE DESEA REALIZAR ESTA MAESTRÍA.</w:t>
      </w:r>
    </w:p>
    <w:p w14:paraId="7AA99123" w14:textId="77777777" w:rsidR="00E046FF" w:rsidRDefault="00E046FF">
      <w:pPr>
        <w:spacing w:line="276" w:lineRule="auto"/>
      </w:pPr>
    </w:p>
    <w:p w14:paraId="5631DD74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5209A127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5678323A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5C2BCBD6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1737B8BF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4FB72F5C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41A0AA33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4BAE2ED5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74478614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76EFB243" w14:textId="77777777" w:rsidR="00E046FF" w:rsidRDefault="00E046FF">
      <w:pPr>
        <w:pStyle w:val="Ttulo1"/>
        <w:spacing w:line="276" w:lineRule="auto"/>
        <w:ind w:left="720" w:firstLine="0"/>
        <w:rPr>
          <w:rFonts w:ascii="Calibri" w:eastAsia="Calibri" w:hAnsi="Calibri" w:cs="Calibri"/>
        </w:rPr>
      </w:pPr>
    </w:p>
    <w:p w14:paraId="64969E10" w14:textId="77777777" w:rsidR="00E046FF" w:rsidRDefault="00000000">
      <w:pPr>
        <w:pStyle w:val="Ttulo1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OTROS DATOS</w:t>
      </w:r>
    </w:p>
    <w:p w14:paraId="013AB10B" w14:textId="77777777" w:rsidR="00E046FF" w:rsidRDefault="00E046FF">
      <w:pPr>
        <w:spacing w:line="276" w:lineRule="auto"/>
        <w:rPr>
          <w:rFonts w:ascii="Calibri" w:eastAsia="Calibri" w:hAnsi="Calibri" w:cs="Calibri"/>
        </w:rPr>
      </w:pPr>
    </w:p>
    <w:p w14:paraId="43A6B5AF" w14:textId="77777777" w:rsidR="00E046FF" w:rsidRDefault="00000000">
      <w:pPr>
        <w:numPr>
          <w:ilvl w:val="0"/>
          <w:numId w:val="2"/>
        </w:numPr>
        <w:spacing w:line="276" w:lineRule="auto"/>
        <w:ind w:left="10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Medio(s) por el cual se enteró de la Maestría en Gerencia Social.</w:t>
      </w:r>
    </w:p>
    <w:p w14:paraId="6D94C760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7FB19A25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5B736969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p w14:paraId="759FD79A" w14:textId="77777777" w:rsidR="00E046FF" w:rsidRDefault="00E046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1080"/>
        <w:jc w:val="both"/>
        <w:rPr>
          <w:rFonts w:ascii="Calibri" w:eastAsia="Calibri" w:hAnsi="Calibri" w:cs="Calibri"/>
        </w:rPr>
      </w:pPr>
    </w:p>
    <w:sectPr w:rsidR="00E046FF" w:rsidSect="00D54734">
      <w:headerReference w:type="default" r:id="rId8"/>
      <w:pgSz w:w="11906" w:h="16838"/>
      <w:pgMar w:top="1985" w:right="1588" w:bottom="1134" w:left="1588" w:header="56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99F0" w14:textId="77777777" w:rsidR="00716A7B" w:rsidRDefault="00716A7B">
      <w:r>
        <w:separator/>
      </w:r>
    </w:p>
  </w:endnote>
  <w:endnote w:type="continuationSeparator" w:id="0">
    <w:p w14:paraId="1FE27C4F" w14:textId="77777777" w:rsidR="00716A7B" w:rsidRDefault="0071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70C0" w14:textId="77777777" w:rsidR="00716A7B" w:rsidRDefault="00716A7B">
      <w:r>
        <w:separator/>
      </w:r>
    </w:p>
  </w:footnote>
  <w:footnote w:type="continuationSeparator" w:id="0">
    <w:p w14:paraId="7048A917" w14:textId="77777777" w:rsidR="00716A7B" w:rsidRDefault="0071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5F54" w14:textId="38B03275" w:rsidR="00E046FF" w:rsidRDefault="00D54734" w:rsidP="00D547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030"/>
      </w:tabs>
      <w:ind w:left="-426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9FAA9F0" wp14:editId="58DD2436">
          <wp:simplePos x="0" y="0"/>
          <wp:positionH relativeFrom="column">
            <wp:posOffset>2468245</wp:posOffset>
          </wp:positionH>
          <wp:positionV relativeFrom="paragraph">
            <wp:posOffset>73660</wp:posOffset>
          </wp:positionV>
          <wp:extent cx="1657350" cy="571814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5718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9C079AB" wp14:editId="764DE444">
          <wp:extent cx="2000250" cy="75399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493" cy="762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0745"/>
    <w:multiLevelType w:val="multilevel"/>
    <w:tmpl w:val="05341B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76CC1"/>
    <w:multiLevelType w:val="multilevel"/>
    <w:tmpl w:val="D062EFF8"/>
    <w:lvl w:ilvl="0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B75F21"/>
    <w:multiLevelType w:val="multilevel"/>
    <w:tmpl w:val="98743D58"/>
    <w:lvl w:ilvl="0">
      <w:start w:val="1"/>
      <w:numFmt w:val="decimal"/>
      <w:pStyle w:val="Ttulo1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52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60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68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3" w15:restartNumberingAfterBreak="0">
    <w:nsid w:val="70622B8A"/>
    <w:multiLevelType w:val="multilevel"/>
    <w:tmpl w:val="FE7468E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1DF4685"/>
    <w:multiLevelType w:val="multilevel"/>
    <w:tmpl w:val="251AD7A6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52123C"/>
    <w:multiLevelType w:val="multilevel"/>
    <w:tmpl w:val="779626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61726991">
    <w:abstractNumId w:val="3"/>
  </w:num>
  <w:num w:numId="2" w16cid:durableId="1021125848">
    <w:abstractNumId w:val="1"/>
  </w:num>
  <w:num w:numId="3" w16cid:durableId="335502968">
    <w:abstractNumId w:val="0"/>
  </w:num>
  <w:num w:numId="4" w16cid:durableId="2026788268">
    <w:abstractNumId w:val="2"/>
  </w:num>
  <w:num w:numId="5" w16cid:durableId="1483544088">
    <w:abstractNumId w:val="5"/>
  </w:num>
  <w:num w:numId="6" w16cid:durableId="1620915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FF"/>
    <w:rsid w:val="00716A7B"/>
    <w:rsid w:val="00D54734"/>
    <w:rsid w:val="00E0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E1B69"/>
  <w15:docId w15:val="{30E2FFFB-12C5-4872-8572-F625B448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78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37B5"/>
    <w:pPr>
      <w:keepNext/>
      <w:numPr>
        <w:numId w:val="4"/>
      </w:numPr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CB37B5"/>
    <w:pPr>
      <w:jc w:val="center"/>
    </w:pPr>
    <w:rPr>
      <w:szCs w:val="20"/>
    </w:rPr>
  </w:style>
  <w:style w:type="table" w:styleId="Tablaconcuadrcula">
    <w:name w:val="Table Grid"/>
    <w:basedOn w:val="Tablanormal"/>
    <w:rsid w:val="0024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2A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2A94"/>
    <w:rPr>
      <w:sz w:val="20"/>
      <w:szCs w:val="20"/>
    </w:rPr>
  </w:style>
  <w:style w:type="character" w:customStyle="1" w:styleId="TextocomentarioCar">
    <w:name w:val="Texto comentario Car"/>
    <w:link w:val="Textocomentario"/>
    <w:rsid w:val="00822A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2A94"/>
    <w:rPr>
      <w:b/>
      <w:bCs/>
    </w:rPr>
  </w:style>
  <w:style w:type="character" w:customStyle="1" w:styleId="AsuntodelcomentarioCar">
    <w:name w:val="Asunto del comentario Car"/>
    <w:link w:val="Asuntodelcomentario"/>
    <w:rsid w:val="00822A9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822A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22A9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C1B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1B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322B2"/>
    <w:rPr>
      <w:sz w:val="24"/>
      <w:szCs w:val="24"/>
      <w:lang w:val="es-ES" w:eastAsia="es-ES" w:bidi="ar-SA"/>
    </w:rPr>
  </w:style>
  <w:style w:type="character" w:styleId="Hipervnculo">
    <w:name w:val="Hyperlink"/>
    <w:rsid w:val="009E6378"/>
    <w:rPr>
      <w:rFonts w:cs="Times New Roman"/>
      <w:color w:val="0000FF"/>
      <w:u w:val="single"/>
    </w:rPr>
  </w:style>
  <w:style w:type="paragraph" w:customStyle="1" w:styleId="Default">
    <w:name w:val="Default"/>
    <w:rsid w:val="00B04325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Mapadeldocumento">
    <w:name w:val="Document Map"/>
    <w:basedOn w:val="Normal"/>
    <w:semiHidden/>
    <w:rsid w:val="00A877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09E5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C674B9"/>
    <w:rPr>
      <w:b/>
      <w:bCs/>
    </w:rPr>
  </w:style>
  <w:style w:type="character" w:customStyle="1" w:styleId="apple-converted-space">
    <w:name w:val="apple-converted-space"/>
    <w:rsid w:val="00C674B9"/>
  </w:style>
  <w:style w:type="paragraph" w:styleId="Prrafodelista">
    <w:name w:val="List Paragraph"/>
    <w:basedOn w:val="Normal"/>
    <w:uiPriority w:val="34"/>
    <w:qFormat/>
    <w:rsid w:val="00CE60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nfasis">
    <w:name w:val="Emphasis"/>
    <w:basedOn w:val="Fuentedeprrafopredeter"/>
    <w:uiPriority w:val="20"/>
    <w:qFormat/>
    <w:rsid w:val="00874596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6187E"/>
    <w:rPr>
      <w:rFonts w:ascii="Calibri" w:eastAsiaTheme="minorHAnsi" w:hAnsi="Calibri" w:cstheme="minorBidi"/>
      <w:sz w:val="22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187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1Car">
    <w:name w:val="Título 1 Car"/>
    <w:basedOn w:val="Fuentedeprrafopredeter"/>
    <w:link w:val="Ttulo1"/>
    <w:rsid w:val="00CB37B5"/>
    <w:rPr>
      <w:b/>
      <w:sz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B37B5"/>
    <w:rPr>
      <w:sz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LLBFmxzwgNeEpwaxx/7thzjCg==">AMUW2mU45s0RDWSkFwAlK5Mz9XmouJjOlL56mLFjOgUSraA2F31Nl8T7KMmE3G0vBy++oP84noRLdOr2/11FcpmIeyucQErLO90RZgClElRZm8sz1C2ct8R+ahmJrJQcUAyAbM9wCYbF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sfloresr</dc:creator>
  <cp:lastModifiedBy>Jessica Guija</cp:lastModifiedBy>
  <cp:revision>2</cp:revision>
  <dcterms:created xsi:type="dcterms:W3CDTF">2022-10-13T03:30:00Z</dcterms:created>
  <dcterms:modified xsi:type="dcterms:W3CDTF">2022-10-13T03:30:00Z</dcterms:modified>
</cp:coreProperties>
</file>