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8" w:lineRule="auto"/>
        <w:ind w:left="141" w:right="7977" w:firstLine="0"/>
        <w:jc w:val="both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color w:val="1f3863"/>
          <w:sz w:val="22"/>
          <w:szCs w:val="22"/>
          <w:rtl w:val="0"/>
        </w:rPr>
        <w:t xml:space="preserve">DOCTORADO EN </w:t>
      </w:r>
      <w:r w:rsidDel="00000000" w:rsidR="00000000" w:rsidRPr="00000000">
        <w:rPr>
          <w:rFonts w:ascii="Trebuchet MS" w:cs="Trebuchet MS" w:eastAsia="Trebuchet MS" w:hAnsi="Trebuchet MS"/>
          <w:b w:val="1"/>
          <w:color w:val="1f3863"/>
          <w:sz w:val="22"/>
          <w:szCs w:val="22"/>
          <w:rtl w:val="0"/>
        </w:rPr>
        <w:t xml:space="preserve">CIENCIAS DE LA EDUCACIÓN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4133850</wp:posOffset>
            </wp:positionH>
            <wp:positionV relativeFrom="paragraph">
              <wp:posOffset>32621</wp:posOffset>
            </wp:positionV>
            <wp:extent cx="1905000" cy="571500"/>
            <wp:effectExtent b="0" l="0" r="0" t="0"/>
            <wp:wrapNone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12192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17149" y="3773904"/>
                          <a:ext cx="5438902" cy="12192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12192" cy="12700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90" w:lineRule="auto"/>
        <w:ind w:left="1616" w:firstLine="0"/>
        <w:rPr/>
      </w:pPr>
      <w:r w:rsidDel="00000000" w:rsidR="00000000" w:rsidRPr="00000000">
        <w:rPr>
          <w:color w:val="800000"/>
          <w:rtl w:val="0"/>
        </w:rPr>
        <w:t xml:space="preserve">INFORMACIÓN SOBRE LA TESIS DE MAESTRÍA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17" w:lineRule="auto"/>
        <w:ind w:left="141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0000"/>
          <w:sz w:val="24"/>
          <w:szCs w:val="24"/>
          <w:rtl w:val="0"/>
        </w:rPr>
        <w:t xml:space="preserve">Nombres y apellidos: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87630</wp:posOffset>
            </wp:positionH>
            <wp:positionV relativeFrom="paragraph">
              <wp:posOffset>358433</wp:posOffset>
            </wp:positionV>
            <wp:extent cx="6158747" cy="16382"/>
            <wp:effectExtent b="0" l="0" r="0" t="0"/>
            <wp:wrapTopAndBottom distB="0" dist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58747" cy="163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210" w:lineRule="auto"/>
        <w:ind w:firstLine="141"/>
        <w:rPr/>
      </w:pPr>
      <w:r w:rsidDel="00000000" w:rsidR="00000000" w:rsidRPr="00000000">
        <w:rPr>
          <w:color w:val="800000"/>
          <w:rtl w:val="0"/>
        </w:rPr>
        <w:t xml:space="preserve">Datos generales: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1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 de la tesis de maestría: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Año de obtención del grado: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Año de inicio de los estudios de maestría: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1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 y programa: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1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y grado académico del asesor: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Calificación obtenida: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Enlace al repositorio donde ubicar la tesis completa: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ind w:firstLine="141"/>
        <w:rPr/>
      </w:pPr>
      <w:r w:rsidDel="00000000" w:rsidR="00000000" w:rsidRPr="00000000">
        <w:rPr>
          <w:color w:val="800000"/>
          <w:rtl w:val="0"/>
        </w:rPr>
        <w:t xml:space="preserve">Resumen de la tesis (máximo una carilla)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14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resumen debe incluir: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Problema de investigación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 de la tesis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Metodología utilizada (método, la muestra, técnicas e instrumentos usados)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68" w:lineRule="auto"/>
        <w:ind w:left="5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Principales resultados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" w:lineRule="auto"/>
        <w:ind w:left="5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Publicaciones derivadas de la tesis de maestría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1" w:right="93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(indicar cinco textos claves usados para la temática de su tesis y cinco textos claves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usados para su diseño metodológico)</w:t>
      </w:r>
    </w:p>
    <w:sectPr>
      <w:pgSz w:h="16840" w:w="11910" w:orient="portrait"/>
      <w:pgMar w:bottom="280" w:top="620" w:left="1560" w:right="3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1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s-ES"/>
    </w:rPr>
  </w:style>
  <w:style w:type="paragraph" w:styleId="BodyText">
    <w:name w:val="Body Text"/>
    <w:basedOn w:val="Normal"/>
    <w:uiPriority w:val="1"/>
    <w:qFormat w:val="1"/>
    <w:pPr>
      <w:ind w:left="141"/>
    </w:pPr>
    <w:rPr>
      <w:rFonts w:ascii="Calibri" w:cs="Calibri" w:eastAsia="Calibri" w:hAnsi="Calibri"/>
      <w:sz w:val="22"/>
      <w:szCs w:val="22"/>
      <w:lang w:bidi="ar-SA" w:eastAsia="en-US" w:val="es-ES"/>
    </w:rPr>
  </w:style>
  <w:style w:type="paragraph" w:styleId="Heading1">
    <w:name w:val="Heading 1"/>
    <w:basedOn w:val="Normal"/>
    <w:uiPriority w:val="1"/>
    <w:qFormat w:val="1"/>
    <w:pPr>
      <w:ind w:left="141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WXHXB6I27+jLh1QPmaxKPvxSg==">CgMxLjA4AHIhMWtTRVRrOFpBN1NSby1nQkhJeEllV1EtMkk5akFjeG1X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2024-05-31T18:00:48Z</dcterms:created>
  <dc:creator>bdiaz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2022-10-12T00:00:00Z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2024-05-31T00:00:00Z</vt:lpwstr>
  </property>
</Properties>
</file>