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808080" w:space="0" w:sz="8" w:val="singl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0"/>
          <w:color w:val="8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800000"/>
          <w:vertAlign w:val="baseline"/>
          <w:rtl w:val="0"/>
        </w:rPr>
        <w:t xml:space="preserve">PROYECTO PRELIMINAR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0"/>
          <w:color w:val="80000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800000"/>
          <w:vertAlign w:val="baseline"/>
          <w:rtl w:val="0"/>
        </w:rPr>
        <w:t xml:space="preserve">DE TESIS DOCTORAL 202</w:t>
      </w:r>
      <w:r w:rsidDel="00000000" w:rsidR="00000000" w:rsidRPr="00000000">
        <w:rPr>
          <w:rFonts w:ascii="Calibri" w:cs="Calibri" w:eastAsia="Calibri" w:hAnsi="Calibri"/>
          <w:b w:val="1"/>
          <w:color w:val="800000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800000"/>
          <w:vertAlign w:val="baseline"/>
          <w:rtl w:val="0"/>
        </w:rPr>
        <w:t xml:space="preserve">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color w:val="80000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123825</wp:posOffset>
                </wp:positionV>
                <wp:extent cx="5868353" cy="19145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26588" y="3084675"/>
                          <a:ext cx="5838825" cy="13906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123825</wp:posOffset>
                </wp:positionV>
                <wp:extent cx="5868353" cy="19145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353" cy="191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Para elaborar este proyecto es imprescindible la lectura previa de las líneas de investigación del Doctorado en Ciencias de la Educación-PUCP visibles en la web del programa (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vertAlign w:val="baseline"/>
            <w:rtl w:val="0"/>
          </w:rPr>
          <w:t xml:space="preserve">https://posgrado.pucp.edu.pe/doctorado/ciencias-de-la-educacion/lineas-de-investigacion/</w:t>
        </w:r>
      </w:hyperlink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)  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 publicación Orientaciones para el desarrollo de las investigaciones en el Doctorado de Ciencias de la Educación que se encuentra disponible en la web del programa (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https://posgrado.pucp.edu.pe/doctorados/ciencias-de-la-educacion/admision/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PRESENTACIÓN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Completar el siguiente formato en la misma letra Calibri 11, utilizar interlineado sencillo, incluir la numeración de página y presentar en PDF.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24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Nombres y apellidos: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368300</wp:posOffset>
                </wp:positionV>
                <wp:extent cx="6216015" cy="260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42755" y="3771745"/>
                          <a:ext cx="6206490" cy="16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800000"/>
                            </a:gs>
                          </a:gsLst>
                          <a:lin ang="108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368300</wp:posOffset>
                </wp:positionV>
                <wp:extent cx="6216015" cy="2603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6015" cy="26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24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Título tentativo del proyecto de tesis doctoral: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120" w:before="24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1"/>
                <w:color w:val="8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800000"/>
                <w:rtl w:val="0"/>
              </w:rPr>
              <w:t xml:space="preserve">Línea de investigación y propuesta de asesor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9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897"/>
        <w:tblGridChange w:id="0">
          <w:tblGrid>
            <w:gridCol w:w="8897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Escriba en el espacio en blanco la línea de investigación y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sublínea en la que ubicaría su tesis doctoral. Para ello revise la información incluida en la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página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W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eb del Doctorado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00080"/>
                  <w:u w:val="single"/>
                  <w:vertAlign w:val="baseline"/>
                  <w:rtl w:val="0"/>
                </w:rPr>
                <w:t xml:space="preserve">http://posgrado.pucp.edu.pe/doctorado/ciencias-de-la-educacion/lineas-de-investigacion/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 ). Adem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ás, incluya el nombre del posible docente asesor(a). Es necesario que revise en la página web del Doctorado, la relación de docentes y sus líneas de investigación. 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24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1. Planteamiento y justificación del tema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4"/>
          <w:szCs w:val="24"/>
          <w:u w:val="single"/>
          <w:shd w:fill="auto" w:val="clear"/>
          <w:vertAlign w:val="baseline"/>
          <w:rtl w:val="0"/>
        </w:rPr>
        <w:t xml:space="preserve">(hasta tres carillas)</w:t>
      </w:r>
      <w:r w:rsidDel="00000000" w:rsidR="00000000" w:rsidRPr="00000000">
        <w:rPr>
          <w:rtl w:val="0"/>
        </w:rPr>
      </w:r>
    </w:p>
    <w:tbl>
      <w:tblPr>
        <w:tblStyle w:val="Table3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 Conceptualización y justificación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cuenta de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 conceptualizaciones más relevantes sobre su tema y  justifi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la significatividad del problema de investigación. En su justificaci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ón evidencia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el aporte de su propuesta de investigaci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un campo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estudio en educación. Incluya un breve estado de la cuestión sobre el tema.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1.2. Relación con estudios previos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 cuenta de qué manera su propuesta de investigación guarda relación con investigaciones que ha realizado previamente. Considere los vínculos con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 tesis de maestría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otras investigaciones realizadas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otros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estudios que haya realizado (a nivel de Diploma, capacitaciones, etc.)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24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2. Objetivos de la tesis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4"/>
          <w:szCs w:val="24"/>
          <w:u w:val="single"/>
          <w:shd w:fill="auto" w:val="clear"/>
          <w:vertAlign w:val="baseline"/>
          <w:rtl w:val="0"/>
        </w:rPr>
        <w:t xml:space="preserve">(media carilla)</w:t>
      </w:r>
      <w:r w:rsidDel="00000000" w:rsidR="00000000" w:rsidRPr="00000000">
        <w:rPr>
          <w:rtl w:val="0"/>
        </w:rPr>
      </w:r>
    </w:p>
    <w:tbl>
      <w:tblPr>
        <w:tblStyle w:val="Table4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ind w:left="708" w:firstLine="0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Incluya un objetivo general y los específicos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(en caso sea necesario)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24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3. Metodología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4"/>
          <w:szCs w:val="24"/>
          <w:u w:val="single"/>
          <w:shd w:fill="auto" w:val="clear"/>
          <w:vertAlign w:val="baseline"/>
          <w:rtl w:val="0"/>
        </w:rPr>
        <w:t xml:space="preserve">(hasta dos carillas)</w:t>
      </w:r>
      <w:r w:rsidDel="00000000" w:rsidR="00000000" w:rsidRPr="00000000">
        <w:rPr>
          <w:rtl w:val="0"/>
        </w:rPr>
      </w:r>
    </w:p>
    <w:tbl>
      <w:tblPr>
        <w:tblStyle w:val="Table5"/>
        <w:tblW w:w="87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55"/>
        <w:tblGridChange w:id="0">
          <w:tblGrid>
            <w:gridCol w:w="87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3.1. Explicitación de aspectos metodológicos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define y fundamenta la metodología a seguir (método o tipo de investigación) y se explica –de modo general- cómo se proyecta realizar el proceso de investigación. Se indican: variables o categorías; hipótesis -si las hubiera-; población y muestra de estudio; técnicas e instrumentos para la recolección y análisis de la información.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3.2. Relación con estudios previos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explicita cuál ha sido su experiencia previa en el uso de la metodología propuesta. Ésta puede vincularse a: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metodología aplicada para la tesis de maestría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otras investigaciones realizadas por el candidato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estudios previos que haya realizado (a nivel de Diploma, Capacitaciones, etc.)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20" w:before="240" w:line="240" w:lineRule="auto"/>
        <w:ind w:left="36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Bibliografía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800000"/>
          <w:sz w:val="24"/>
          <w:szCs w:val="24"/>
          <w:u w:val="single"/>
          <w:shd w:fill="auto" w:val="clear"/>
          <w:vertAlign w:val="baseline"/>
          <w:rtl w:val="0"/>
        </w:rPr>
        <w:t xml:space="preserve">una carilla)</w:t>
      </w:r>
      <w:r w:rsidDel="00000000" w:rsidR="00000000" w:rsidRPr="00000000">
        <w:rPr>
          <w:rtl w:val="0"/>
        </w:rPr>
      </w:r>
    </w:p>
    <w:tbl>
      <w:tblPr>
        <w:tblStyle w:val="Table6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Incluir en la bibliografía los textos citados previamente y otros que considere importantes referentes para el desarrollo de la investigación.  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Listado en orden alfabético de cada fuente. Se utilizan normas estandarizadas para el citado de las fuentes APA séptima edición (como de la American Psychological Association </w:t>
            </w: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000080"/>
                  <w:u w:val="single"/>
                  <w:vertAlign w:val="baseline"/>
                  <w:rtl w:val="0"/>
                </w:rPr>
                <w:t xml:space="preserve">http://www.apastyle.org/learn/tutorials/basics-tutorial.aspx</w:t>
              </w:r>
            </w:hyperlink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 )  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footerReference r:id="rId15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95"/>
      </w:tabs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  <w:rtl w:val="0"/>
      </w:rPr>
      <w:t xml:space="preserve">DOCTORADO EN</w:t>
    </w: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4342765</wp:posOffset>
          </wp:positionH>
          <wp:positionV relativeFrom="paragraph">
            <wp:posOffset>-397509</wp:posOffset>
          </wp:positionV>
          <wp:extent cx="1724660" cy="92837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4660" cy="9283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95"/>
      </w:tabs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  <w:rtl w:val="0"/>
      </w:rPr>
      <w:t xml:space="preserve">CIENCIAS DE LA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1"/>
        <w:i w:val="0"/>
        <w:smallCaps w:val="0"/>
        <w:strike w:val="0"/>
        <w:color w:val="000080"/>
        <w:sz w:val="22"/>
        <w:szCs w:val="22"/>
        <w:u w:val="none"/>
        <w:shd w:fill="auto" w:val="clear"/>
        <w:vertAlign w:val="baseline"/>
        <w:rtl w:val="0"/>
      </w:rPr>
      <w:t xml:space="preserve">EDUCACIÓN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—"/>
      <w:lvlJc w:val="left"/>
      <w:pPr>
        <w:ind w:left="142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32"/>
      <w:szCs w:val="20"/>
      <w:effect w:val="none"/>
      <w:vertAlign w:val="baseline"/>
      <w:cs w:val="0"/>
      <w:em w:val="none"/>
      <w:lang w:bidi="ar-SA" w:eastAsia="und" w:val="pt-PT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MX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Normal"/>
    <w:autoRedefine w:val="0"/>
    <w:hidden w:val="0"/>
    <w:qFormat w:val="0"/>
    <w:pPr>
      <w:pBdr>
        <w:bottom w:color="ffff00" w:space="4" w:sz="8" w:val="single"/>
      </w:pBdr>
      <w:suppressAutoHyphens w:val="0"/>
      <w:spacing w:after="120"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spacing w:val="5"/>
      <w:w w:val="100"/>
      <w:kern w:val="1"/>
      <w:position w:val="-1"/>
      <w:sz w:val="52"/>
      <w:szCs w:val="20"/>
      <w:effect w:val="none"/>
      <w:vertAlign w:val="baseline"/>
      <w:cs w:val="0"/>
      <w:em w:val="none"/>
      <w:lang w:bidi="ar-SA" w:eastAsia="und" w:val="pt-PT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0"/>
      <w:spacing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i w:val="1"/>
      <w:spacing w:val="15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pt-PT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visitado">
    <w:name w:val="Hipervínculo visitado"/>
    <w:next w:val="Hipervínculovisitado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s-ES" w:val="es-ES"/>
    </w:rPr>
  </w:style>
  <w:style w:type="character" w:styleId="Menciónsinresolver">
    <w:name w:val="Mención sin resolver"/>
    <w:next w:val="Menciónsinresolver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paragraph" w:styleId="Revisión">
    <w:name w:val="Revisión"/>
    <w:next w:val="Revisió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posgrado.pucp.edu.pe/doctorado/ciencias-de-la-educacion/lineas-de-investigacion/" TargetMode="External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hyperlink" Target="http://www.apastyle.org/learn/tutorials/basics-tutorial.asp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osgrado.pucp.edu.pe/doctorados/ciencias-de-la-educacion/admision/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posgrado.pucp.edu.pe/doctorado/ciencias-de-la-educacion/lineas-de-investigacio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xeyyXq1XdSnEvoNN19D0KHGADQ==">CgMxLjAyCGguZ2pkZ3hzMgloLjMwajB6bGwyCWguMWZvYjl0ZTgAak0KNXN1Z2dlc3RJZEltcG9ydDU2YWVlYjUzLWE3ZDItNDI2NS05MTI5LTA2MTNiYWJiYzUyNV8xEhRBbml0YSBQYXJlZGVzIFRvcnJlc3IhMU9FOE5KaDlJNy1vTGp4RWxjR0RROFBEeWJLODJwX1pK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2023-01-23T17:31:00Z</dcterms:created>
  <dc:creator>bdiaz</dc:creator>
</cp:coreProperties>
</file>