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4.0" w:type="dxa"/>
        <w:jc w:val="left"/>
        <w:tblInd w:w="-108.0" w:type="dxa"/>
        <w:tblLayout w:type="fixed"/>
        <w:tblLook w:val="0000"/>
      </w:tblPr>
      <w:tblGrid>
        <w:gridCol w:w="4228"/>
        <w:gridCol w:w="4826"/>
        <w:tblGridChange w:id="0">
          <w:tblGrid>
            <w:gridCol w:w="4228"/>
            <w:gridCol w:w="482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3e6c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3e6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DIRECCIÓN DE</w:t>
              <w:br w:type="textWrapping"/>
            </w: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3e6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COMUNICACIÓN </w:t>
              <w:br w:type="textWrapping"/>
              <w:t xml:space="preserve">INSTITUCIONAL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2358390" cy="762000"/>
                  <wp:effectExtent b="0" l="0" r="0" t="0"/>
                  <wp:docPr id="1026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8390" cy="762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jc w:val="right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AUTORIZACIÓN DEL USO DE IMAGEN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Por el presente documento yo, ______________________________________________________ con documento de identidad N°___________________________ y código PUCP ______________, y con domicilio en ________________________ autorizo expresamente a la </w:t>
      </w:r>
      <w:r w:rsidDel="00000000" w:rsidR="00000000" w:rsidRPr="00000000">
        <w:rPr>
          <w:b w:val="1"/>
          <w:vertAlign w:val="baseline"/>
          <w:rtl w:val="0"/>
        </w:rPr>
        <w:t xml:space="preserve">Pontificia Universidad Católica del Perú, </w:t>
      </w:r>
      <w:r w:rsidDel="00000000" w:rsidR="00000000" w:rsidRPr="00000000">
        <w:rPr>
          <w:vertAlign w:val="baseline"/>
          <w:rtl w:val="0"/>
        </w:rPr>
        <w:t xml:space="preserve">con RUC No 20155945860, con domicilio en la Av. Universitaria No 1801, distrito de San Miguel, Lima, para que utilice las imágenes de las que soy parte y que se registraron en las fotos y/o videos efectuadas _____</w:t>
      </w:r>
      <w:r w:rsidDel="00000000" w:rsidR="00000000" w:rsidRPr="00000000">
        <w:rPr>
          <w:rtl w:val="0"/>
        </w:rPr>
        <w:t xml:space="preserve">(indicar fechas)___ del</w:t>
      </w:r>
      <w:r w:rsidDel="00000000" w:rsidR="00000000" w:rsidRPr="00000000">
        <w:rPr>
          <w:vertAlign w:val="baseline"/>
          <w:rtl w:val="0"/>
        </w:rPr>
        <w:t xml:space="preserve"> 20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vertAlign w:val="baseline"/>
          <w:rtl w:val="0"/>
        </w:rPr>
        <w:t xml:space="preserve">__, conforme lo señalado en el artículo 15° de Código Civil peruano. Por lo tanto, autorizo su utilización y aprovechamiento para fines publicitarios, didácticos, académicos, institucionales y, en general, para su difusión en relación con actividades, intereses o funciones de la Universidad, en todo medio, sin limitaciones en el número de su uso, durante dos (2) años a partir de su primera exposición en medios masivos. </w:t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Lima, ______ de __________________ del 202_.</w:t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708" w:firstLine="708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12">
      <w:pPr>
        <w:spacing w:after="0" w:line="24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  <w:t xml:space="preserve">Nombre y Apellidos: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708" w:firstLine="708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Documentos de Identidad: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708" w:firstLine="708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Código PUCP: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PE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240" w:lineRule="auto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US" w:val="und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ar">
    <w:name w:val="Título 1 Car"/>
    <w:next w:val="Título1Car"/>
    <w:autoRedefine w:val="0"/>
    <w:hidden w:val="0"/>
    <w:qFormat w:val="0"/>
    <w:rPr>
      <w:rFonts w:ascii="Arial" w:cs="Arial" w:eastAsia="Times New Roman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i2rAlq/tjFY1FUVFPjk+sQ5pHA==">CgMxLjA4AGo7ChRzdWdnZXN0LjFoNnVmcm4wNnFkdBIjSW50ZXJuYWNpb25hbGl6YWNpw7NuIFBvc2dyYWRvIFBVQ1ByITFlOGZ0MHdIR3dlV3Q0Z1UtcENXSTlvRDFxNjhrMTFpag==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2023-05-25T20:09:00Z</dcterms:created>
  <dc:creator>katiuska.torres</dc:creator>
</cp:coreProperties>
</file>