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3DD" w:rsidRDefault="00464311" w:rsidP="00464311">
      <w:pPr>
        <w:jc w:val="center"/>
        <w:rPr>
          <w:b/>
          <w:sz w:val="24"/>
          <w:szCs w:val="24"/>
        </w:rPr>
      </w:pPr>
      <w:r w:rsidRPr="00464311">
        <w:rPr>
          <w:b/>
          <w:sz w:val="24"/>
          <w:szCs w:val="24"/>
        </w:rPr>
        <w:t>BECA KAAD-PUCP</w:t>
      </w:r>
    </w:p>
    <w:p w:rsidR="00464311" w:rsidRDefault="00464311" w:rsidP="00464311">
      <w:pPr>
        <w:jc w:val="center"/>
        <w:rPr>
          <w:b/>
          <w:sz w:val="24"/>
          <w:szCs w:val="24"/>
        </w:rPr>
      </w:pPr>
    </w:p>
    <w:p w:rsidR="00464311" w:rsidRPr="00464311" w:rsidRDefault="00464311" w:rsidP="00464311">
      <w:pPr>
        <w:rPr>
          <w:sz w:val="24"/>
          <w:szCs w:val="24"/>
        </w:rPr>
      </w:pPr>
      <w:r w:rsidRPr="00464311">
        <w:rPr>
          <w:sz w:val="24"/>
          <w:szCs w:val="24"/>
        </w:rPr>
        <w:t>Ganadores de la convocatoria 201</w:t>
      </w:r>
      <w:r w:rsidR="00C11DD9">
        <w:rPr>
          <w:sz w:val="24"/>
          <w:szCs w:val="24"/>
        </w:rPr>
        <w:t>8</w:t>
      </w:r>
      <w:r w:rsidRPr="00464311">
        <w:rPr>
          <w:sz w:val="24"/>
          <w:szCs w:val="24"/>
        </w:rPr>
        <w:t>:</w:t>
      </w:r>
    </w:p>
    <w:p w:rsidR="00464311" w:rsidRDefault="00464311" w:rsidP="00464311">
      <w:pPr>
        <w:jc w:val="center"/>
        <w:rPr>
          <w:b/>
          <w:sz w:val="24"/>
          <w:szCs w:val="24"/>
        </w:rPr>
      </w:pPr>
    </w:p>
    <w:tbl>
      <w:tblPr>
        <w:tblW w:w="7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320"/>
        <w:gridCol w:w="3560"/>
        <w:gridCol w:w="2140"/>
      </w:tblGrid>
      <w:tr w:rsidR="00464311" w:rsidRPr="00464311" w:rsidTr="0046431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11" w:rsidRPr="00464311" w:rsidRDefault="00464311" w:rsidP="00464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643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11" w:rsidRPr="00464311" w:rsidRDefault="00464311" w:rsidP="00464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643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Código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11" w:rsidRPr="00464311" w:rsidRDefault="00464311" w:rsidP="00464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643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Nombre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11" w:rsidRPr="00464311" w:rsidRDefault="00464311" w:rsidP="00464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643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 xml:space="preserve">Maestría </w:t>
            </w:r>
          </w:p>
        </w:tc>
      </w:tr>
      <w:tr w:rsidR="00C11DD9" w:rsidRPr="00464311" w:rsidTr="00C11DD9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D9" w:rsidRPr="00464311" w:rsidRDefault="00C11DD9" w:rsidP="00C11D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643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DD9" w:rsidRDefault="00C11DD9" w:rsidP="00C11DD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20193981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DD9" w:rsidRDefault="00C11DD9" w:rsidP="00C11DD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MACAZANA GALDOS, IVONNE YARINA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DD9" w:rsidRDefault="00C11DD9" w:rsidP="00C11DD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Historia del Arte y Curaduría</w:t>
            </w:r>
          </w:p>
        </w:tc>
      </w:tr>
      <w:tr w:rsidR="00C11DD9" w:rsidRPr="00464311" w:rsidTr="00C11DD9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D9" w:rsidRPr="00464311" w:rsidRDefault="00C11DD9" w:rsidP="00C11D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643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DD9" w:rsidRDefault="00C11DD9" w:rsidP="00C11DD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20094191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DD9" w:rsidRDefault="00C11DD9" w:rsidP="00C11DD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VERA AMORÓS, JAIME ARTURO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DD9" w:rsidRDefault="00C11DD9" w:rsidP="00C11DD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Lingüística </w:t>
            </w:r>
          </w:p>
        </w:tc>
      </w:tr>
      <w:tr w:rsidR="00C11DD9" w:rsidRPr="00464311" w:rsidTr="00C11DD9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D9" w:rsidRPr="00464311" w:rsidRDefault="00C11DD9" w:rsidP="00C11D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6431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DD9" w:rsidRDefault="00C11DD9" w:rsidP="00C11DD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20196647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DD9" w:rsidRDefault="00C11DD9" w:rsidP="00C11DD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DE LA CRUZ ORIUNDO, JOSÉ EDUARDO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DD9" w:rsidRDefault="00C11DD9" w:rsidP="00C11DD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Historia PEA</w:t>
            </w:r>
          </w:p>
        </w:tc>
      </w:tr>
    </w:tbl>
    <w:p w:rsidR="00464311" w:rsidRPr="00464311" w:rsidRDefault="00464311" w:rsidP="00464311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464311" w:rsidRPr="004643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11"/>
    <w:rsid w:val="00464311"/>
    <w:rsid w:val="00B6637E"/>
    <w:rsid w:val="00C11DD9"/>
    <w:rsid w:val="00E9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1C18B3"/>
  <w15:chartTrackingRefBased/>
  <w15:docId w15:val="{80B72A0F-1691-4A79-8322-4FAD9FA5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5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223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Isidro Marcelo Valentín Segovia</dc:creator>
  <cp:keywords/>
  <dc:description/>
  <cp:lastModifiedBy>Isidro Marcelo Valentín Segovia</cp:lastModifiedBy>
  <cp:revision>2</cp:revision>
  <dcterms:created xsi:type="dcterms:W3CDTF">2018-04-03T14:48:00Z</dcterms:created>
  <dcterms:modified xsi:type="dcterms:W3CDTF">2019-09-05T20:37:00Z</dcterms:modified>
</cp:coreProperties>
</file>