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</w:rPr>
        <w:drawing>
          <wp:inline distB="0" distT="0" distL="114300" distR="114300">
            <wp:extent cx="1689735" cy="6375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63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FICHA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MOVILIDAD - DOBLE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Doctorados (cotutelas)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 Fondo Concursable Marco Polo </w:t>
      </w:r>
      <w:r w:rsidDel="00000000" w:rsidR="00000000" w:rsidRPr="00000000">
        <w:rPr>
          <w:rtl w:val="0"/>
        </w:rPr>
      </w:r>
    </w:p>
    <w:tbl>
      <w:tblPr>
        <w:tblStyle w:val="Table1"/>
        <w:tblW w:w="1713.0" w:type="dxa"/>
        <w:jc w:val="left"/>
        <w:tblInd w:w="3870.999999999999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3"/>
        <w:tblGridChange w:id="0">
          <w:tblGrid>
            <w:gridCol w:w="1713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Cambria" w:cs="Cambria" w:eastAsia="Cambria" w:hAnsi="Cambri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2"/>
        <w:tblW w:w="101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318"/>
        <w:gridCol w:w="84"/>
        <w:gridCol w:w="993"/>
        <w:gridCol w:w="1134"/>
        <w:gridCol w:w="1107"/>
        <w:tblGridChange w:id="0">
          <w:tblGrid>
            <w:gridCol w:w="3510"/>
            <w:gridCol w:w="3318"/>
            <w:gridCol w:w="84"/>
            <w:gridCol w:w="993"/>
            <w:gridCol w:w="1134"/>
            <w:gridCol w:w="110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Nombres 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Código de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Programa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Número de créditos aprobados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CRAEST (no llenar)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Teléfono 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Correo (s) electrónico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Centro de trabajo (nombre, dirección  y teléfono)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Datos de la universidad contraparte  </w:t>
      </w: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2"/>
        <w:gridCol w:w="6792"/>
        <w:tblGridChange w:id="0">
          <w:tblGrid>
            <w:gridCol w:w="3562"/>
            <w:gridCol w:w="6792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 la institución donde se desarrollará el intercambio en el marco del convenio de cotutela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Título de la tesis o proyecto de investigación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1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Resumen: Especificar objetivo y justificación de la estancia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 (no más de 100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docente asesor  en la universidad contraparte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Principales actividades del plan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Fechas de la estancia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Lugar, 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Presupuesto aproximado de gastos</w:t>
      </w:r>
      <w:r w:rsidDel="00000000" w:rsidR="00000000" w:rsidRPr="00000000">
        <w:rPr>
          <w:rtl w:val="0"/>
        </w:rPr>
      </w:r>
    </w:p>
    <w:tbl>
      <w:tblPr>
        <w:tblStyle w:val="Table4"/>
        <w:tblW w:w="103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6"/>
        <w:gridCol w:w="1773"/>
        <w:gridCol w:w="818"/>
        <w:gridCol w:w="2045"/>
        <w:gridCol w:w="1288"/>
        <w:gridCol w:w="859"/>
        <w:gridCol w:w="2044"/>
        <w:tblGridChange w:id="0">
          <w:tblGrid>
            <w:gridCol w:w="1486"/>
            <w:gridCol w:w="1773"/>
            <w:gridCol w:w="818"/>
            <w:gridCol w:w="2045"/>
            <w:gridCol w:w="1288"/>
            <w:gridCol w:w="859"/>
            <w:gridCol w:w="2044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Pasaje aéreo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Gastos académicos (de ser aplicable)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Alojamiento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Viáticos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N° de 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Monto por día S/.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75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PUCP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Cambria" w:cs="Cambria" w:eastAsia="Cambria" w:hAnsi="Cambria"/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Otra (s)  fuente (s) de financiamiento NO PUCP (Nombre de la institución, monto)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Opinión del asesor (a) de tesis PUCP: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7122"/>
        <w:tblGridChange w:id="0">
          <w:tblGrid>
            <w:gridCol w:w="3085"/>
            <w:gridCol w:w="712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Nombre del asesor (a) de tesis: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9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 estancia.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Justifique brevemente su apoyo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(máximo 70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Opinión sobre la(s) institución(es) de destino (máximo 50 palabras)</w:t>
            </w:r>
          </w:p>
        </w:tc>
        <w:tc>
          <w:tcPr>
            <w:vAlign w:val="top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Firma del asesor 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Por la presente, declaro haber leído cuidadosamente las bases del Fondo Marco Polo antes de someter mi candidatura (obligaciones y sanciones). De resultar beneficiado(a), asumo el compromiso de llevar a cabo la actividad propuesta en esta Ficha de Inscripción en los términos declarados y a participar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ad honorem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en actividades de promoción del Fondo como entrevistas u otras convocadas por la Escuela de Posgrado. Asimismo, en presentar como resultado de la misma una publicación en una revista indizada o como un capítulo de libro en una editorial de prestigio previa a la graduación.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Al finalizar las actividades programadas, me comprometo a presentar, dentro de los treinta días calendarios siguientes, un informe y los documentos sustentatorios, según lo establecido en las bases. En caso de no presentar el informe dentro del plazo establecido, me obligo a devolver a la PUCP el total del monto otorgado.</w:t>
      </w:r>
    </w:p>
    <w:p w:rsidR="00000000" w:rsidDel="00000000" w:rsidP="00000000" w:rsidRDefault="00000000" w:rsidRPr="00000000" w14:paraId="00000096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Lima, </w:t>
      </w:r>
      <w:r w:rsidDel="00000000" w:rsidR="00000000" w:rsidRPr="00000000">
        <w:rPr>
          <w:rFonts w:ascii="Cambria" w:cs="Cambria" w:eastAsia="Cambria" w:hAnsi="Cambria"/>
          <w:color w:val="808080"/>
          <w:vertAlign w:val="baseline"/>
          <w:rtl w:val="0"/>
        </w:rPr>
        <w:t xml:space="preserve">___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________ del ___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9B">
      <w:pPr>
        <w:spacing w:after="0" w:line="240" w:lineRule="auto"/>
        <w:ind w:left="5664" w:firstLine="707.9999999999995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alumno (a)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720" w:top="531" w:left="1304" w:right="1134" w:header="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9E">
          <w:pPr>
            <w:jc w:val="center"/>
            <w:rPr>
              <w:rFonts w:ascii="Arial" w:cs="Arial" w:eastAsia="Arial" w:hAnsi="Arial"/>
              <w:sz w:val="16"/>
              <w:szCs w:val="16"/>
              <w:highlight w:val="yellow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highlight w:val="yellow"/>
              <w:vertAlign w:val="baseline"/>
              <w:rtl w:val="0"/>
            </w:rPr>
            <w:t xml:space="preserve">EP-Bec-4.22 Rev.1</w:t>
          </w:r>
        </w:p>
      </w:tc>
      <w:tc>
        <w:tcPr>
          <w:vAlign w:val="top"/>
        </w:tcPr>
        <w:p w:rsidR="00000000" w:rsidDel="00000000" w:rsidP="00000000" w:rsidRDefault="00000000" w:rsidRPr="00000000" w14:paraId="0000009F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942.0" w:type="dxa"/>
      <w:jc w:val="left"/>
      <w:tblInd w:w="-108.0" w:type="dxa"/>
      <w:tblLayout w:type="fixed"/>
      <w:tblLook w:val="0000"/>
    </w:tblPr>
    <w:tblGrid>
      <w:gridCol w:w="3314"/>
      <w:gridCol w:w="3314"/>
      <w:gridCol w:w="3314"/>
      <w:tblGridChange w:id="0">
        <w:tblGrid>
          <w:gridCol w:w="3314"/>
          <w:gridCol w:w="3314"/>
          <w:gridCol w:w="3314"/>
        </w:tblGrid>
      </w:tblGridChange>
    </w:tblGrid>
    <w:tr>
      <w:trPr>
        <w:cantSplit w:val="0"/>
        <w:trHeight w:val="28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A3">
          <w:pPr>
            <w:jc w:val="center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EP-Bec-4.22 Rev.1</w:t>
          </w:r>
        </w:p>
      </w:tc>
      <w:tc>
        <w:tcPr>
          <w:vAlign w:val="top"/>
        </w:tcPr>
        <w:p w:rsidR="00000000" w:rsidDel="00000000" w:rsidP="00000000" w:rsidRDefault="00000000" w:rsidRPr="00000000" w14:paraId="000000A4">
          <w:pPr>
            <w:jc w:val="right"/>
            <w:rPr>
              <w:rFonts w:ascii="Arial" w:cs="Arial" w:eastAsia="Arial" w:hAnsi="Arial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es-MX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MX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s-MX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Y3ERs5KH33CxPKMLByhamu5N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loLjQ5eDJpazUyCmlkLjJwMmNzcnkyCmlkLjE0N24yenIyCmlkLjNvN2Fsbms4AHIhMVNFS0MwcUxUOHFVRWR2ZW1QekljUWV2TURuVXpRbV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2023-05-26T01:21:00Z</dcterms:created>
  <dc:creator>rhuamang</dc:creator>
</cp:coreProperties>
</file>