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63DD" w:rsidRPr="007E3895" w:rsidRDefault="00000ED5" w:rsidP="00000ED5">
      <w:pPr>
        <w:jc w:val="center"/>
        <w:rPr>
          <w:b/>
          <w:sz w:val="28"/>
          <w:szCs w:val="28"/>
        </w:rPr>
      </w:pPr>
      <w:r w:rsidRPr="007E3895">
        <w:rPr>
          <w:b/>
          <w:sz w:val="28"/>
          <w:szCs w:val="28"/>
        </w:rPr>
        <w:t>BECA M.C. INVERSIONES PERÚ – MCIP</w:t>
      </w:r>
    </w:p>
    <w:p w:rsidR="00000ED5" w:rsidRDefault="00000ED5" w:rsidP="00000ED5">
      <w:pPr>
        <w:jc w:val="center"/>
        <w:rPr>
          <w:b/>
        </w:rPr>
      </w:pPr>
    </w:p>
    <w:p w:rsidR="00000ED5" w:rsidRDefault="00000ED5" w:rsidP="00000ED5">
      <w:pPr>
        <w:rPr>
          <w:b/>
        </w:rPr>
      </w:pPr>
    </w:p>
    <w:p w:rsidR="00000ED5" w:rsidRPr="00000ED5" w:rsidRDefault="00000ED5" w:rsidP="00000ED5">
      <w:r w:rsidRPr="00000ED5">
        <w:t>Ganadores de la beca MCIP, convocatoria 20</w:t>
      </w:r>
      <w:r w:rsidR="00173E30">
        <w:t>20</w:t>
      </w:r>
      <w:r w:rsidRPr="00000ED5">
        <w:t>:</w:t>
      </w:r>
    </w:p>
    <w:p w:rsidR="00000ED5" w:rsidRDefault="00000ED5" w:rsidP="00000ED5">
      <w:pPr>
        <w:rPr>
          <w:b/>
        </w:rPr>
      </w:pPr>
    </w:p>
    <w:tbl>
      <w:tblPr>
        <w:tblW w:w="620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1"/>
        <w:gridCol w:w="4933"/>
      </w:tblGrid>
      <w:tr w:rsidR="00140C3E" w:rsidRPr="00000ED5" w:rsidTr="00140C3E">
        <w:trPr>
          <w:trHeight w:val="30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0C3E" w:rsidRPr="00000ED5" w:rsidRDefault="00140C3E" w:rsidP="00173E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PE"/>
              </w:rPr>
            </w:pPr>
            <w:r w:rsidRPr="00000ED5">
              <w:rPr>
                <w:rFonts w:ascii="Calibri" w:eastAsia="Times New Roman" w:hAnsi="Calibri" w:cs="Times New Roman"/>
                <w:b/>
                <w:bCs/>
                <w:color w:val="000000"/>
                <w:lang w:eastAsia="es-PE"/>
              </w:rPr>
              <w:t>Código</w:t>
            </w:r>
          </w:p>
        </w:tc>
        <w:tc>
          <w:tcPr>
            <w:tcW w:w="4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C3E" w:rsidRPr="00000ED5" w:rsidRDefault="00140C3E" w:rsidP="00173E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PE"/>
              </w:rPr>
            </w:pPr>
            <w:r w:rsidRPr="00000ED5">
              <w:rPr>
                <w:rFonts w:ascii="Calibri" w:eastAsia="Times New Roman" w:hAnsi="Calibri" w:cs="Times New Roman"/>
                <w:b/>
                <w:bCs/>
                <w:color w:val="000000"/>
                <w:lang w:eastAsia="es-PE"/>
              </w:rPr>
              <w:t>Nombre</w:t>
            </w:r>
          </w:p>
        </w:tc>
      </w:tr>
      <w:tr w:rsidR="00140C3E" w:rsidRPr="00000ED5" w:rsidTr="00140C3E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C3E" w:rsidRDefault="00140C3E" w:rsidP="00173E3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20204486</w:t>
            </w:r>
          </w:p>
        </w:tc>
        <w:tc>
          <w:tcPr>
            <w:tcW w:w="4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0C3E" w:rsidRDefault="00140C3E" w:rsidP="00173E3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VERA GUTIERREZ, SHEYLA MILAGRITOS</w:t>
            </w:r>
          </w:p>
        </w:tc>
      </w:tr>
      <w:tr w:rsidR="00140C3E" w:rsidRPr="00000ED5" w:rsidTr="00140C3E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C3E" w:rsidRDefault="00140C3E" w:rsidP="00173E3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20204626</w:t>
            </w:r>
          </w:p>
        </w:tc>
        <w:tc>
          <w:tcPr>
            <w:tcW w:w="4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0C3E" w:rsidRDefault="00140C3E" w:rsidP="00173E3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RIVERA CARRASCO, CRISTIAN FERNANDO</w:t>
            </w:r>
          </w:p>
        </w:tc>
      </w:tr>
    </w:tbl>
    <w:p w:rsidR="00000ED5" w:rsidRPr="00000ED5" w:rsidRDefault="00000ED5" w:rsidP="00000ED5">
      <w:pPr>
        <w:jc w:val="center"/>
        <w:rPr>
          <w:b/>
        </w:rPr>
      </w:pPr>
      <w:bookmarkStart w:id="0" w:name="_GoBack"/>
      <w:bookmarkEnd w:id="0"/>
    </w:p>
    <w:sectPr w:rsidR="00000ED5" w:rsidRPr="00000ED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ED5"/>
    <w:rsid w:val="00000ED5"/>
    <w:rsid w:val="000937DF"/>
    <w:rsid w:val="00140C3E"/>
    <w:rsid w:val="00173E30"/>
    <w:rsid w:val="007E3895"/>
    <w:rsid w:val="00B6637E"/>
    <w:rsid w:val="00E95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F7DA44B"/>
  <w15:chartTrackingRefBased/>
  <w15:docId w15:val="{61A74FDB-CD10-4B82-9AF9-425954E47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008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Isidro Marcelo Valentín Segovia</dc:creator>
  <cp:keywords/>
  <dc:description/>
  <cp:lastModifiedBy>Isidro Marcelo Valentín Segovia</cp:lastModifiedBy>
  <cp:revision>4</cp:revision>
  <dcterms:created xsi:type="dcterms:W3CDTF">2018-04-03T15:02:00Z</dcterms:created>
  <dcterms:modified xsi:type="dcterms:W3CDTF">2020-03-10T19:23:00Z</dcterms:modified>
</cp:coreProperties>
</file>