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5BCF" w14:textId="77777777" w:rsidR="00B735A3" w:rsidRDefault="00B735A3" w:rsidP="000A67D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07A08F70" w14:textId="79538E63" w:rsidR="000A67DD" w:rsidRPr="00E85FB9" w:rsidRDefault="000A67DD" w:rsidP="000A67D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85FB9">
        <w:rPr>
          <w:rFonts w:eastAsia="Times New Roman" w:cs="Times New Roman"/>
          <w:b/>
          <w:sz w:val="24"/>
          <w:szCs w:val="24"/>
          <w:lang w:val="es-ES" w:eastAsia="es-ES"/>
        </w:rPr>
        <w:t xml:space="preserve">BECA </w:t>
      </w:r>
      <w:r w:rsidR="00E85FB9" w:rsidRPr="00080589">
        <w:rPr>
          <w:rFonts w:eastAsia="Times New Roman" w:cs="Times New Roman"/>
          <w:b/>
          <w:sz w:val="24"/>
          <w:szCs w:val="24"/>
          <w:lang w:val="es-ES" w:eastAsia="es-PE"/>
        </w:rPr>
        <w:t>Rodolfo Cerrón</w:t>
      </w:r>
      <w:r w:rsidR="00AA11A6">
        <w:rPr>
          <w:rFonts w:eastAsia="Times New Roman" w:cs="Times New Roman"/>
          <w:b/>
          <w:sz w:val="24"/>
          <w:szCs w:val="24"/>
          <w:lang w:val="es-ES" w:eastAsia="es-PE"/>
        </w:rPr>
        <w:t>-</w:t>
      </w:r>
      <w:r w:rsidR="00E85FB9" w:rsidRPr="00080589">
        <w:rPr>
          <w:rFonts w:eastAsia="Times New Roman" w:cs="Times New Roman"/>
          <w:b/>
          <w:sz w:val="24"/>
          <w:szCs w:val="24"/>
          <w:lang w:val="es-ES" w:eastAsia="es-PE"/>
        </w:rPr>
        <w:t>Palomino</w:t>
      </w:r>
      <w:r w:rsidR="00E85FB9" w:rsidRPr="00E85FB9">
        <w:rPr>
          <w:rStyle w:val="Hipervnculo"/>
          <w:rFonts w:cs="Times New Roman"/>
          <w:b/>
          <w:color w:val="auto"/>
          <w:u w:val="none"/>
          <w:lang w:val="es-ES" w:eastAsia="ja-JP"/>
        </w:rPr>
        <w:t xml:space="preserve"> </w:t>
      </w:r>
      <w:r w:rsidRPr="00E85FB9">
        <w:rPr>
          <w:rFonts w:eastAsia="Times New Roman" w:cs="Times New Roman"/>
          <w:b/>
          <w:sz w:val="24"/>
          <w:szCs w:val="24"/>
          <w:lang w:val="es-ES" w:eastAsia="es-ES"/>
        </w:rPr>
        <w:t>para el 2024</w:t>
      </w:r>
    </w:p>
    <w:p w14:paraId="35AB71F0" w14:textId="77777777" w:rsidR="000A67DD" w:rsidRPr="00923371" w:rsidRDefault="000A67DD" w:rsidP="000A67DD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0A67DD" w:rsidRPr="00923371" w14:paraId="6304CEEC" w14:textId="77777777" w:rsidTr="00026C49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14:paraId="71CF524E" w14:textId="77777777" w:rsidR="000A67DD" w:rsidRDefault="00080589" w:rsidP="000805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Maestría en Lingüística</w:t>
            </w:r>
          </w:p>
          <w:p w14:paraId="3D0424CE" w14:textId="7E3FD4B0" w:rsidR="00080589" w:rsidRPr="00923371" w:rsidRDefault="00080589" w:rsidP="00E85FB9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2208626E" w14:textId="77777777" w:rsidTr="00026C49">
        <w:trPr>
          <w:trHeight w:val="288"/>
        </w:trPr>
        <w:tc>
          <w:tcPr>
            <w:tcW w:w="9889" w:type="dxa"/>
            <w:gridSpan w:val="2"/>
            <w:shd w:val="clear" w:color="auto" w:fill="DEEAF6" w:themeFill="accent5" w:themeFillTint="33"/>
          </w:tcPr>
          <w:p w14:paraId="4A8316A4" w14:textId="77777777" w:rsidR="000A67DD" w:rsidRPr="00923371" w:rsidRDefault="000A67DD" w:rsidP="00026C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0A67DD" w:rsidRPr="00923371" w14:paraId="15AE545C" w14:textId="77777777" w:rsidTr="00026C49">
        <w:trPr>
          <w:trHeight w:val="288"/>
        </w:trPr>
        <w:tc>
          <w:tcPr>
            <w:tcW w:w="3731" w:type="dxa"/>
          </w:tcPr>
          <w:p w14:paraId="36B4C910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14:paraId="50924001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36C96329" w14:textId="77777777" w:rsidTr="00026C49">
        <w:trPr>
          <w:trHeight w:val="288"/>
        </w:trPr>
        <w:tc>
          <w:tcPr>
            <w:tcW w:w="3731" w:type="dxa"/>
          </w:tcPr>
          <w:p w14:paraId="5BE719C6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14:paraId="4BD49E4A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7DD376DF" w14:textId="77777777" w:rsidTr="00026C49">
        <w:trPr>
          <w:trHeight w:val="288"/>
        </w:trPr>
        <w:tc>
          <w:tcPr>
            <w:tcW w:w="3731" w:type="dxa"/>
          </w:tcPr>
          <w:p w14:paraId="66EDF369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14:paraId="519FE2FA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36C5F34C" w14:textId="77777777" w:rsidTr="00026C49">
        <w:trPr>
          <w:trHeight w:val="303"/>
        </w:trPr>
        <w:tc>
          <w:tcPr>
            <w:tcW w:w="3731" w:type="dxa"/>
          </w:tcPr>
          <w:p w14:paraId="1227ECB6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14:paraId="20B0B96B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7AB39F9B" w14:textId="77777777" w:rsidTr="00026C49">
        <w:trPr>
          <w:trHeight w:val="303"/>
        </w:trPr>
        <w:tc>
          <w:tcPr>
            <w:tcW w:w="3731" w:type="dxa"/>
          </w:tcPr>
          <w:p w14:paraId="631371A4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14:paraId="7BFB81E8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6F9E0B27" w14:textId="77777777" w:rsidTr="00026C49">
        <w:trPr>
          <w:trHeight w:val="298"/>
        </w:trPr>
        <w:tc>
          <w:tcPr>
            <w:tcW w:w="3731" w:type="dxa"/>
          </w:tcPr>
          <w:p w14:paraId="57FF071A" w14:textId="77777777" w:rsidR="000A67DD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14:paraId="6DC04BC8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14:paraId="0528219C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6427F0DC" w14:textId="77777777" w:rsidTr="00026C49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1D1EBAD3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3EF1FA9B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47B53756" w14:textId="77777777" w:rsidTr="00026C49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6B501EFB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7BC17512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675321EF" w14:textId="77777777" w:rsidTr="00026C49">
        <w:trPr>
          <w:trHeight w:val="288"/>
        </w:trPr>
        <w:tc>
          <w:tcPr>
            <w:tcW w:w="3731" w:type="dxa"/>
            <w:shd w:val="clear" w:color="auto" w:fill="DEEAF6" w:themeFill="accent5" w:themeFillTint="33"/>
          </w:tcPr>
          <w:p w14:paraId="0E18CB91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EEAF6" w:themeFill="accent5" w:themeFillTint="33"/>
          </w:tcPr>
          <w:p w14:paraId="68462DAD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0C8FC033" w14:textId="77777777" w:rsidTr="00026C49">
        <w:trPr>
          <w:trHeight w:val="288"/>
        </w:trPr>
        <w:tc>
          <w:tcPr>
            <w:tcW w:w="3731" w:type="dxa"/>
          </w:tcPr>
          <w:p w14:paraId="7B49B0BA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550DC6C8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72DAF545" w14:textId="77777777" w:rsidTr="00026C49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01CD1A54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3477CC07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3A62C035" w14:textId="77777777" w:rsidTr="00026C49">
        <w:trPr>
          <w:trHeight w:val="288"/>
        </w:trPr>
        <w:tc>
          <w:tcPr>
            <w:tcW w:w="3731" w:type="dxa"/>
            <w:shd w:val="clear" w:color="auto" w:fill="DEEAF6" w:themeFill="accent5" w:themeFillTint="33"/>
          </w:tcPr>
          <w:p w14:paraId="550048E8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EEAF6" w:themeFill="accent5" w:themeFillTint="33"/>
          </w:tcPr>
          <w:p w14:paraId="06F9DB67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66C473CD" w14:textId="77777777" w:rsidTr="00026C49">
        <w:trPr>
          <w:trHeight w:val="288"/>
        </w:trPr>
        <w:tc>
          <w:tcPr>
            <w:tcW w:w="3731" w:type="dxa"/>
          </w:tcPr>
          <w:p w14:paraId="79747729" w14:textId="77777777" w:rsidR="000A67DD" w:rsidRPr="00A34949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A34949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040C4BCC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4C74D51C" w14:textId="77777777" w:rsidTr="00026C49">
        <w:trPr>
          <w:trHeight w:val="303"/>
        </w:trPr>
        <w:tc>
          <w:tcPr>
            <w:tcW w:w="3731" w:type="dxa"/>
          </w:tcPr>
          <w:p w14:paraId="199B5D23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14:paraId="7850BD23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1883B84C" w14:textId="77777777" w:rsidTr="00026C49">
        <w:trPr>
          <w:trHeight w:val="288"/>
        </w:trPr>
        <w:tc>
          <w:tcPr>
            <w:tcW w:w="3731" w:type="dxa"/>
          </w:tcPr>
          <w:p w14:paraId="39207481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2D2250D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336B376D" w14:textId="77777777" w:rsidTr="00026C49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104208F0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505DA40C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7EBE9F17" w14:textId="77777777" w:rsidTr="00026C49">
        <w:trPr>
          <w:trHeight w:val="288"/>
        </w:trPr>
        <w:tc>
          <w:tcPr>
            <w:tcW w:w="3731" w:type="dxa"/>
            <w:shd w:val="clear" w:color="auto" w:fill="DEEAF6" w:themeFill="accent5" w:themeFillTint="33"/>
          </w:tcPr>
          <w:p w14:paraId="333A2CFC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EEAF6" w:themeFill="accent5" w:themeFillTint="33"/>
          </w:tcPr>
          <w:p w14:paraId="59DC97F6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671A2153" w14:textId="77777777" w:rsidTr="00026C49">
        <w:trPr>
          <w:trHeight w:val="288"/>
        </w:trPr>
        <w:tc>
          <w:tcPr>
            <w:tcW w:w="3731" w:type="dxa"/>
          </w:tcPr>
          <w:p w14:paraId="71EA36AE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14:paraId="41409ED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57427901" w14:textId="77777777" w:rsidTr="00026C49">
        <w:trPr>
          <w:trHeight w:val="303"/>
        </w:trPr>
        <w:tc>
          <w:tcPr>
            <w:tcW w:w="3731" w:type="dxa"/>
          </w:tcPr>
          <w:p w14:paraId="707D661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14:paraId="15C23A47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212FFC88" w14:textId="77777777" w:rsidTr="00026C49">
        <w:trPr>
          <w:trHeight w:val="99"/>
        </w:trPr>
        <w:tc>
          <w:tcPr>
            <w:tcW w:w="3731" w:type="dxa"/>
          </w:tcPr>
          <w:p w14:paraId="2C28F29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14:paraId="39EF0217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4AB6006B" w14:textId="77777777" w:rsidTr="00026C49">
        <w:trPr>
          <w:trHeight w:val="288"/>
        </w:trPr>
        <w:tc>
          <w:tcPr>
            <w:tcW w:w="3731" w:type="dxa"/>
          </w:tcPr>
          <w:p w14:paraId="48F7AE8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14:paraId="60EEF83C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0A67DD" w:rsidRPr="00923371" w14:paraId="79116F33" w14:textId="77777777" w:rsidTr="00026C49">
        <w:trPr>
          <w:trHeight w:val="288"/>
        </w:trPr>
        <w:tc>
          <w:tcPr>
            <w:tcW w:w="3731" w:type="dxa"/>
          </w:tcPr>
          <w:p w14:paraId="433AF4EB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14:paraId="47D2B25D" w14:textId="77777777" w:rsidR="000A67DD" w:rsidRPr="00C52C5A" w:rsidRDefault="000A67DD" w:rsidP="00026C4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CE3FA6E" w14:textId="77777777" w:rsidR="000A67DD" w:rsidRPr="00923371" w:rsidRDefault="000A67DD" w:rsidP="000A67DD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0A67DD" w:rsidRPr="00923371" w14:paraId="6025E1A2" w14:textId="77777777" w:rsidTr="00026C49">
        <w:trPr>
          <w:trHeight w:val="349"/>
        </w:trPr>
        <w:tc>
          <w:tcPr>
            <w:tcW w:w="9889" w:type="dxa"/>
            <w:gridSpan w:val="2"/>
            <w:shd w:val="clear" w:color="auto" w:fill="DEEAF6" w:themeFill="accent5" w:themeFillTint="33"/>
          </w:tcPr>
          <w:p w14:paraId="410B0E06" w14:textId="77777777" w:rsidR="000A67DD" w:rsidRPr="00923371" w:rsidRDefault="000A67DD" w:rsidP="00026C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0A67DD" w:rsidRPr="00923371" w14:paraId="6771E120" w14:textId="77777777" w:rsidTr="00026C49">
        <w:trPr>
          <w:trHeight w:val="367"/>
        </w:trPr>
        <w:tc>
          <w:tcPr>
            <w:tcW w:w="3731" w:type="dxa"/>
          </w:tcPr>
          <w:p w14:paraId="284DDB72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14:paraId="4DE864DA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7F9256AC" w14:textId="77777777" w:rsidTr="00026C49">
        <w:trPr>
          <w:trHeight w:val="349"/>
        </w:trPr>
        <w:tc>
          <w:tcPr>
            <w:tcW w:w="3731" w:type="dxa"/>
          </w:tcPr>
          <w:p w14:paraId="16D671FA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14:paraId="3BDF4622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20B97AAE" w14:textId="77777777" w:rsidTr="00026C49">
        <w:trPr>
          <w:trHeight w:val="349"/>
        </w:trPr>
        <w:tc>
          <w:tcPr>
            <w:tcW w:w="3731" w:type="dxa"/>
          </w:tcPr>
          <w:p w14:paraId="2C13F9E6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14:paraId="1566B84F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0C10C0CA" w14:textId="77777777" w:rsidTr="00026C49">
        <w:trPr>
          <w:trHeight w:val="349"/>
        </w:trPr>
        <w:tc>
          <w:tcPr>
            <w:tcW w:w="3731" w:type="dxa"/>
          </w:tcPr>
          <w:p w14:paraId="06A41FBC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14:paraId="61621D73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1294A13A" w14:textId="77777777" w:rsidTr="00026C49">
        <w:trPr>
          <w:trHeight w:val="349"/>
        </w:trPr>
        <w:tc>
          <w:tcPr>
            <w:tcW w:w="3731" w:type="dxa"/>
          </w:tcPr>
          <w:p w14:paraId="79C0AA18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14:paraId="6F4A5B11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58F1E633" w14:textId="77777777" w:rsidTr="00026C49">
        <w:trPr>
          <w:trHeight w:val="367"/>
        </w:trPr>
        <w:tc>
          <w:tcPr>
            <w:tcW w:w="3731" w:type="dxa"/>
            <w:shd w:val="clear" w:color="auto" w:fill="FFFFFF"/>
          </w:tcPr>
          <w:p w14:paraId="6AF9DFE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14:paraId="0F0F4C61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08B2D3AD" w14:textId="77777777" w:rsidTr="00026C49">
        <w:trPr>
          <w:trHeight w:val="367"/>
        </w:trPr>
        <w:tc>
          <w:tcPr>
            <w:tcW w:w="3731" w:type="dxa"/>
            <w:shd w:val="clear" w:color="auto" w:fill="FFFFFF"/>
          </w:tcPr>
          <w:p w14:paraId="53191EDF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14:paraId="05C243E1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512FFDEB" w14:textId="77777777" w:rsidTr="00026C49">
        <w:trPr>
          <w:trHeight w:val="150"/>
        </w:trPr>
        <w:tc>
          <w:tcPr>
            <w:tcW w:w="3731" w:type="dxa"/>
          </w:tcPr>
          <w:p w14:paraId="4F6F4B85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14:paraId="7BB10594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71D0FD7E" w14:textId="77777777" w:rsidTr="00026C49">
        <w:trPr>
          <w:trHeight w:val="176"/>
        </w:trPr>
        <w:tc>
          <w:tcPr>
            <w:tcW w:w="3731" w:type="dxa"/>
          </w:tcPr>
          <w:p w14:paraId="392D03A7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14:paraId="0EF1EAFF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0A67DD" w:rsidRPr="00923371" w14:paraId="3CCDEF06" w14:textId="77777777" w:rsidTr="00026C49">
        <w:trPr>
          <w:trHeight w:val="176"/>
        </w:trPr>
        <w:tc>
          <w:tcPr>
            <w:tcW w:w="3731" w:type="dxa"/>
          </w:tcPr>
          <w:p w14:paraId="7999C833" w14:textId="77777777" w:rsidR="000A67DD" w:rsidRPr="00923371" w:rsidRDefault="000A67DD" w:rsidP="00026C49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14:paraId="1BA24F6E" w14:textId="77777777" w:rsidR="000A67DD" w:rsidRPr="00C52C5A" w:rsidRDefault="000A67DD" w:rsidP="00026C49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14:paraId="43579EA2" w14:textId="77777777" w:rsidR="000A67D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136D8472" w14:textId="77777777" w:rsidR="000A67D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6B7EC9DA" w14:textId="77777777" w:rsidR="000A67D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7A129220" w14:textId="77777777" w:rsidR="000A67D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357CBF0D" w14:textId="77777777" w:rsidR="000A67D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0DBA1F15" w14:textId="77777777" w:rsidR="000A67D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38471570" w14:textId="77777777" w:rsidR="000A67DD" w:rsidRPr="00C1643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C1643D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14:paraId="1A0E34FE" w14:textId="77777777" w:rsidR="000A67DD" w:rsidRPr="00C1643D" w:rsidRDefault="000A67DD" w:rsidP="000A67DD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C1643D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14:paraId="2E13BCCE" w14:textId="77777777" w:rsidR="000A67DD" w:rsidRDefault="000A67DD" w:rsidP="000A67DD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14:paraId="463EFE15" w14:textId="77777777" w:rsidR="000A67DD" w:rsidRDefault="000A67DD" w:rsidP="000A67DD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14:paraId="79A63DE6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14:paraId="79A18B53" w14:textId="77777777" w:rsidR="000A67DD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456AE936" w14:textId="77777777" w:rsidR="000A67DD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14:paraId="31819269" w14:textId="77777777" w:rsidR="000A67DD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52DA9F29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14:paraId="2818B9A5" w14:textId="77777777" w:rsidR="000A67DD" w:rsidRPr="00E919F6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5796A8EF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r>
        <w:rPr>
          <w:rFonts w:eastAsia="Times New Roman" w:cs="Times New Roman"/>
          <w:lang w:eastAsia="es-PE"/>
        </w:rPr>
        <w:t>¿C</w:t>
      </w:r>
      <w:r w:rsidRPr="00E919F6">
        <w:rPr>
          <w:rFonts w:eastAsia="Times New Roman" w:cs="Times New Roman"/>
          <w:lang w:eastAsia="es-PE"/>
        </w:rPr>
        <w:t>uál es su</w:t>
      </w:r>
    </w:p>
    <w:p w14:paraId="49DBC94B" w14:textId="77777777" w:rsidR="000A67DD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impresión general del solicitante?</w:t>
      </w:r>
    </w:p>
    <w:p w14:paraId="0FC60E60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3C224155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2. ¿El solicitante participa activamente en su parr</w:t>
      </w:r>
      <w:r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14:paraId="09312629" w14:textId="77777777" w:rsidR="000A67DD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asociación?</w:t>
      </w:r>
      <w:r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14:paraId="3D91A2ED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17242223" w14:textId="77777777" w:rsidR="000A67DD" w:rsidRPr="00E919F6" w:rsidRDefault="000A67DD" w:rsidP="000A67DD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14:paraId="603E497E" w14:textId="77777777" w:rsidR="000A67DD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50964A21" w14:textId="77777777" w:rsidR="000A67DD" w:rsidRPr="00E919F6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>
        <w:rPr>
          <w:rFonts w:eastAsia="Times New Roman" w:cs="Times New Roman"/>
          <w:lang w:eastAsia="es-PE"/>
        </w:rPr>
        <w:t>.</w:t>
      </w:r>
    </w:p>
    <w:p w14:paraId="30A6A849" w14:textId="77777777" w:rsidR="000A67DD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0492B943" w14:textId="77777777" w:rsidR="000A67DD" w:rsidRPr="00E919F6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14:paraId="0BD9F06C" w14:textId="77777777" w:rsidR="000A67DD" w:rsidRPr="00E919F6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14:paraId="42E911BC" w14:textId="77777777" w:rsidR="000A67DD" w:rsidRPr="00E919F6" w:rsidRDefault="000A67DD" w:rsidP="000A67DD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14:paraId="025A4379" w14:textId="77777777" w:rsidR="000A67DD" w:rsidRPr="00E919F6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eastAsia="es-PE"/>
        </w:rPr>
        <w:t xml:space="preserve">Correo: </w:t>
      </w:r>
      <w:r w:rsidRPr="00E919F6">
        <w:rPr>
          <w:rFonts w:eastAsia="Times New Roman" w:cs="Times New Roman"/>
          <w:lang w:eastAsia="es-PE"/>
        </w:rPr>
        <w:t>Krueggeler@kaad.de</w:t>
      </w:r>
    </w:p>
    <w:p w14:paraId="5BDB3B31" w14:textId="77777777" w:rsidR="000A67DD" w:rsidRPr="00E919F6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047AB686" w14:textId="77777777" w:rsidR="000A67DD" w:rsidRPr="00E919F6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72B8F67D" w14:textId="77777777" w:rsidR="000A67DD" w:rsidRPr="00E919F6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3CD50203" w14:textId="77777777" w:rsidR="000A67DD" w:rsidRPr="00044F3F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val="es-ES" w:eastAsia="es-PE"/>
        </w:rPr>
      </w:pPr>
      <w:r w:rsidRPr="00044F3F">
        <w:rPr>
          <w:rFonts w:eastAsia="Times New Roman" w:cs="Times New Roman"/>
          <w:b/>
          <w:sz w:val="24"/>
          <w:szCs w:val="24"/>
          <w:lang w:val="es-ES" w:eastAsia="es-PE"/>
        </w:rPr>
        <w:t xml:space="preserve">Importante: Dirigir la carta al Dr. Thomas </w:t>
      </w:r>
      <w:proofErr w:type="spellStart"/>
      <w:r w:rsidRPr="00044F3F">
        <w:rPr>
          <w:rFonts w:eastAsia="Times New Roman" w:cs="Times New Roman"/>
          <w:b/>
          <w:sz w:val="24"/>
          <w:szCs w:val="24"/>
          <w:lang w:val="es-ES" w:eastAsia="es-PE"/>
        </w:rPr>
        <w:t>Krueggeler</w:t>
      </w:r>
      <w:proofErr w:type="spellEnd"/>
      <w:r w:rsidRPr="00044F3F">
        <w:rPr>
          <w:rFonts w:eastAsia="Times New Roman" w:cs="Times New Roman"/>
          <w:b/>
          <w:sz w:val="24"/>
          <w:szCs w:val="24"/>
          <w:lang w:val="es-ES" w:eastAsia="es-PE"/>
        </w:rPr>
        <w:t>. Traducción simple al inglés o alemán.</w:t>
      </w:r>
    </w:p>
    <w:p w14:paraId="52BAF672" w14:textId="77777777" w:rsidR="000A67DD" w:rsidRPr="00E919F6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698D4695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6BD9B3CB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9D361A5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5D55A3D2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397AA7ED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3188F382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6DF295D8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0E6B7496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4B644E5F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621F6EF9" w14:textId="77777777" w:rsidR="000A67DD" w:rsidRDefault="000A67DD" w:rsidP="000A67DD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6AF125D7" w14:textId="77777777" w:rsidR="000A67DD" w:rsidRDefault="000A67DD" w:rsidP="000A67DD">
      <w:pPr>
        <w:jc w:val="center"/>
        <w:rPr>
          <w:b/>
        </w:rPr>
      </w:pPr>
    </w:p>
    <w:p w14:paraId="179F35C5" w14:textId="2BB7BFEE" w:rsidR="00E85FB9" w:rsidRPr="00E85FB9" w:rsidRDefault="000A67DD" w:rsidP="00E85FB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923371">
        <w:rPr>
          <w:b/>
        </w:rPr>
        <w:t xml:space="preserve">DECLARACIÓN DE COMPROMISO PARA POSTULANTES A LA </w:t>
      </w:r>
      <w:r w:rsidR="00E85FB9" w:rsidRPr="00E85FB9">
        <w:rPr>
          <w:rFonts w:eastAsia="Times New Roman" w:cs="Times New Roman"/>
          <w:b/>
          <w:sz w:val="24"/>
          <w:szCs w:val="24"/>
          <w:lang w:val="es-ES" w:eastAsia="es-ES"/>
        </w:rPr>
        <w:t xml:space="preserve">BECA </w:t>
      </w:r>
      <w:r w:rsidR="00E85FB9" w:rsidRPr="00E85FB9">
        <w:rPr>
          <w:rFonts w:eastAsia="Times New Roman" w:cs="Times New Roman"/>
          <w:b/>
          <w:lang w:val="es-ES" w:eastAsia="es-PE"/>
        </w:rPr>
        <w:t>Rodolfo Cerrón</w:t>
      </w:r>
      <w:r w:rsidR="001100A9">
        <w:rPr>
          <w:rFonts w:eastAsia="Times New Roman" w:cs="Times New Roman"/>
          <w:b/>
          <w:lang w:val="es-ES" w:eastAsia="es-PE"/>
        </w:rPr>
        <w:t>-</w:t>
      </w:r>
      <w:bookmarkStart w:id="0" w:name="_GoBack"/>
      <w:bookmarkEnd w:id="0"/>
      <w:r w:rsidR="00E85FB9" w:rsidRPr="00E85FB9">
        <w:rPr>
          <w:rFonts w:eastAsia="Times New Roman" w:cs="Times New Roman"/>
          <w:b/>
          <w:lang w:val="es-ES" w:eastAsia="es-PE"/>
        </w:rPr>
        <w:t>Palomino</w:t>
      </w:r>
      <w:r w:rsidR="00E85FB9" w:rsidRPr="00E85FB9">
        <w:rPr>
          <w:rStyle w:val="Hipervnculo"/>
          <w:rFonts w:cs="Times New Roman"/>
          <w:b/>
          <w:color w:val="auto"/>
          <w:u w:val="none"/>
          <w:lang w:val="es-ES" w:eastAsia="ja-JP"/>
        </w:rPr>
        <w:t xml:space="preserve"> </w:t>
      </w:r>
      <w:r w:rsidR="00E85FB9" w:rsidRPr="00E85FB9">
        <w:rPr>
          <w:rFonts w:eastAsia="Times New Roman" w:cs="Times New Roman"/>
          <w:b/>
          <w:sz w:val="24"/>
          <w:szCs w:val="24"/>
          <w:lang w:val="es-ES" w:eastAsia="es-ES"/>
        </w:rPr>
        <w:t>para el 2024</w:t>
      </w:r>
    </w:p>
    <w:p w14:paraId="70D16C16" w14:textId="51DE9398" w:rsidR="000A67DD" w:rsidRPr="00923371" w:rsidRDefault="000A67DD" w:rsidP="000A67DD">
      <w:pPr>
        <w:jc w:val="center"/>
      </w:pPr>
    </w:p>
    <w:p w14:paraId="2D2C820D" w14:textId="77777777" w:rsidR="000A67DD" w:rsidRPr="00923371" w:rsidRDefault="000A67DD" w:rsidP="000A67DD">
      <w:pPr>
        <w:jc w:val="right"/>
      </w:pPr>
      <w:r w:rsidRPr="00923371">
        <w:t>Lima, ____ de ____________ de 20</w:t>
      </w:r>
      <w:r>
        <w:t>23</w:t>
      </w:r>
    </w:p>
    <w:p w14:paraId="1F860285" w14:textId="77777777" w:rsidR="000A67DD" w:rsidRPr="00923371" w:rsidRDefault="000A67DD" w:rsidP="000A67DD">
      <w:pPr>
        <w:jc w:val="center"/>
        <w:rPr>
          <w:b/>
        </w:rPr>
      </w:pPr>
    </w:p>
    <w:p w14:paraId="731B5AF7" w14:textId="77777777" w:rsidR="000A67DD" w:rsidRPr="00923371" w:rsidRDefault="000A67DD" w:rsidP="000A67DD">
      <w:pPr>
        <w:jc w:val="both"/>
        <w:rPr>
          <w:b/>
        </w:rPr>
      </w:pPr>
    </w:p>
    <w:p w14:paraId="7B7DADD6" w14:textId="78B552C3" w:rsidR="000A67DD" w:rsidRDefault="000A67DD" w:rsidP="000A67DD">
      <w:pPr>
        <w:spacing w:line="360" w:lineRule="auto"/>
        <w:jc w:val="both"/>
      </w:pPr>
      <w:r w:rsidRPr="00923371">
        <w:t>Yo, ___________________________________________________________</w:t>
      </w:r>
      <w:proofErr w:type="gramStart"/>
      <w:r w:rsidRPr="00923371">
        <w:t>_,con</w:t>
      </w:r>
      <w:proofErr w:type="gramEnd"/>
      <w:r>
        <w:t xml:space="preserve"> DNI: _____________</w:t>
      </w:r>
      <w:r w:rsidRPr="00923371">
        <w:t xml:space="preserve"> </w:t>
      </w:r>
      <w:r>
        <w:t xml:space="preserve">interesado en la </w:t>
      </w:r>
      <w:r w:rsidRPr="00E85FB9">
        <w:rPr>
          <w:bCs/>
        </w:rPr>
        <w:t xml:space="preserve">Maestría  en </w:t>
      </w:r>
      <w:r w:rsidR="00E85FB9" w:rsidRPr="00E85FB9">
        <w:rPr>
          <w:bCs/>
        </w:rPr>
        <w:t>Lingüística</w:t>
      </w:r>
      <w:r w:rsidRPr="00923371">
        <w:t xml:space="preserve">,  declaro que en caso de obtener la Beca </w:t>
      </w:r>
      <w:r w:rsidR="00C6111C">
        <w:t>Rodolfo Cerrón</w:t>
      </w:r>
      <w:r w:rsidR="00AA11A6">
        <w:t>-</w:t>
      </w:r>
      <w:r w:rsidR="00C6111C">
        <w:t>Palomino</w:t>
      </w:r>
      <w:r>
        <w:t>:</w:t>
      </w:r>
    </w:p>
    <w:p w14:paraId="1F82F18A" w14:textId="77777777" w:rsidR="000A67DD" w:rsidRDefault="000A67DD" w:rsidP="000A67DD">
      <w:pPr>
        <w:spacing w:after="0" w:line="240" w:lineRule="auto"/>
        <w:jc w:val="both"/>
      </w:pPr>
      <w:r>
        <w:t>a). Dedicaré tiempo completo a los estudios de maestría y me</w:t>
      </w:r>
      <w:r w:rsidRPr="00923371">
        <w:t xml:space="preserve"> matricularé y aprobaré </w:t>
      </w:r>
      <w:r>
        <w:t>mínimo 12</w:t>
      </w:r>
      <w:r w:rsidRPr="00923371">
        <w:t xml:space="preserve"> créditos </w:t>
      </w:r>
      <w:r>
        <w:t xml:space="preserve">a partir del </w:t>
      </w:r>
      <w:r w:rsidRPr="00923371">
        <w:t>semestre en que se aplica el beneficio (20</w:t>
      </w:r>
      <w:r>
        <w:t>24</w:t>
      </w:r>
      <w:r w:rsidRPr="00923371">
        <w:t>-</w:t>
      </w:r>
      <w:r>
        <w:t>1</w:t>
      </w:r>
      <w:r w:rsidRPr="00923371">
        <w:t>).</w:t>
      </w:r>
    </w:p>
    <w:p w14:paraId="7D790C47" w14:textId="77777777" w:rsidR="000A67DD" w:rsidRDefault="000A67DD" w:rsidP="000A67DD">
      <w:pPr>
        <w:spacing w:after="0" w:line="240" w:lineRule="auto"/>
        <w:jc w:val="both"/>
      </w:pPr>
    </w:p>
    <w:p w14:paraId="27D8F522" w14:textId="77777777" w:rsidR="000A67DD" w:rsidRPr="00184A28" w:rsidRDefault="000A67DD" w:rsidP="000A67DD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Pr="007E343E">
        <w:t xml:space="preserve"> </w:t>
      </w:r>
      <w:r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14:paraId="4940DE36" w14:textId="77777777" w:rsidR="000A67DD" w:rsidRPr="00184A28" w:rsidRDefault="000A67DD" w:rsidP="000A67DD">
      <w:pPr>
        <w:spacing w:line="480" w:lineRule="auto"/>
        <w:jc w:val="both"/>
        <w:rPr>
          <w:lang w:val="es-ES"/>
        </w:rPr>
      </w:pPr>
    </w:p>
    <w:p w14:paraId="589994AF" w14:textId="77777777" w:rsidR="000A67DD" w:rsidRPr="00923371" w:rsidRDefault="000A67DD" w:rsidP="000A67DD">
      <w:pPr>
        <w:jc w:val="both"/>
      </w:pPr>
      <w:r w:rsidRPr="00923371">
        <w:t xml:space="preserve">Firmo la presente en señal de mi compromiso, </w:t>
      </w:r>
    </w:p>
    <w:p w14:paraId="16E9D9F7" w14:textId="77777777" w:rsidR="000A67DD" w:rsidRPr="00923371" w:rsidRDefault="000A67DD" w:rsidP="000A67DD">
      <w:pPr>
        <w:jc w:val="both"/>
      </w:pPr>
    </w:p>
    <w:p w14:paraId="245B8AC9" w14:textId="77777777" w:rsidR="000A67DD" w:rsidRPr="00923371" w:rsidRDefault="000A67DD" w:rsidP="000A67DD"/>
    <w:p w14:paraId="66E80162" w14:textId="77777777" w:rsidR="000A67DD" w:rsidRPr="00923371" w:rsidRDefault="000A67DD" w:rsidP="000A67DD"/>
    <w:p w14:paraId="6D89E790" w14:textId="77777777" w:rsidR="000A67DD" w:rsidRPr="00923371" w:rsidRDefault="000A67DD" w:rsidP="000A67DD"/>
    <w:p w14:paraId="5E856CC8" w14:textId="77777777" w:rsidR="000A67DD" w:rsidRPr="00923371" w:rsidRDefault="000A67DD" w:rsidP="000A67DD">
      <w:r w:rsidRPr="00923371">
        <w:t>_______________________</w:t>
      </w:r>
    </w:p>
    <w:p w14:paraId="3FAB1D08" w14:textId="77777777" w:rsidR="000A67DD" w:rsidRPr="00923371" w:rsidRDefault="000A67DD" w:rsidP="000A67DD">
      <w:r w:rsidRPr="00923371">
        <w:t xml:space="preserve">Firma del </w:t>
      </w:r>
      <w:r>
        <w:t>postulante</w:t>
      </w:r>
    </w:p>
    <w:p w14:paraId="228596B9" w14:textId="77777777" w:rsidR="000A67DD" w:rsidRPr="00923371" w:rsidRDefault="000A67DD" w:rsidP="000A67DD">
      <w:pPr>
        <w:jc w:val="right"/>
      </w:pPr>
    </w:p>
    <w:p w14:paraId="79F3F060" w14:textId="77777777" w:rsidR="000A67DD" w:rsidRPr="00923371" w:rsidRDefault="000A67DD" w:rsidP="000A67DD"/>
    <w:p w14:paraId="1E59836B" w14:textId="77777777" w:rsidR="000A67DD" w:rsidRPr="00942A74" w:rsidRDefault="000A67DD" w:rsidP="000A67DD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14:paraId="6B13731D" w14:textId="77777777" w:rsidR="000A67DD" w:rsidRDefault="000A67DD" w:rsidP="000A67DD"/>
    <w:p w14:paraId="4BD3F72C" w14:textId="77777777" w:rsidR="009417BE" w:rsidRDefault="009417BE"/>
    <w:sectPr w:rsidR="009417BE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4B47"/>
    <w:multiLevelType w:val="hybridMultilevel"/>
    <w:tmpl w:val="2FF657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DD"/>
    <w:rsid w:val="00080589"/>
    <w:rsid w:val="000A67DD"/>
    <w:rsid w:val="001100A9"/>
    <w:rsid w:val="00213978"/>
    <w:rsid w:val="00330DBB"/>
    <w:rsid w:val="00365F09"/>
    <w:rsid w:val="00456B55"/>
    <w:rsid w:val="00800572"/>
    <w:rsid w:val="009417BE"/>
    <w:rsid w:val="00985EB2"/>
    <w:rsid w:val="00A51804"/>
    <w:rsid w:val="00AA11A6"/>
    <w:rsid w:val="00AD299C"/>
    <w:rsid w:val="00B735A3"/>
    <w:rsid w:val="00C6111C"/>
    <w:rsid w:val="00CD7852"/>
    <w:rsid w:val="00DC5E3C"/>
    <w:rsid w:val="00E85FB9"/>
    <w:rsid w:val="00EF4228"/>
    <w:rsid w:val="00F30EA5"/>
    <w:rsid w:val="00F50C8C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4D1F2"/>
  <w15:chartTrackingRefBased/>
  <w15:docId w15:val="{982B19C4-5004-5B48-BE5C-B0757D3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7D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7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67DD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0A67D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0A67DD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Encabezado">
    <w:name w:val="header"/>
    <w:basedOn w:val="Normal"/>
    <w:link w:val="EncabezadoCar"/>
    <w:rsid w:val="000A67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A67DD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7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7D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EF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Isidro Marcelo Valentín Segovia</cp:lastModifiedBy>
  <cp:revision>5</cp:revision>
  <dcterms:created xsi:type="dcterms:W3CDTF">2023-05-02T19:40:00Z</dcterms:created>
  <dcterms:modified xsi:type="dcterms:W3CDTF">2023-05-02T22:16:00Z</dcterms:modified>
</cp:coreProperties>
</file>