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00000002" w14:textId="77777777" w:rsidR="0014512A" w:rsidRDefault="0014512A">
      <w:pPr>
        <w:tabs>
          <w:tab w:val="left" w:pos="6651"/>
        </w:tabs>
        <w:ind w:left="220"/>
        <w:rPr>
          <w:rFonts w:ascii="Arial" w:eastAsia="Arial" w:hAnsi="Arial" w:cs="Arial"/>
          <w:sz w:val="28"/>
          <w:szCs w:val="28"/>
        </w:rPr>
      </w:pPr>
    </w:p>
    <w:p w14:paraId="00000003" w14:textId="77777777" w:rsidR="0014512A" w:rsidRDefault="0014512A">
      <w:pPr>
        <w:tabs>
          <w:tab w:val="left" w:pos="6651"/>
        </w:tabs>
        <w:ind w:left="220"/>
        <w:rPr>
          <w:rFonts w:ascii="Arial" w:eastAsia="Arial" w:hAnsi="Arial" w:cs="Arial"/>
          <w:sz w:val="28"/>
          <w:szCs w:val="28"/>
        </w:rPr>
      </w:pPr>
    </w:p>
    <w:p w14:paraId="00000004" w14:textId="77777777" w:rsidR="0014512A" w:rsidRDefault="00C85C2C">
      <w:pPr>
        <w:tabs>
          <w:tab w:val="left" w:pos="6651"/>
        </w:tabs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00000005" w14:textId="77777777" w:rsidR="0014512A" w:rsidRDefault="00C85C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70A9B3" wp14:editId="602B166F">
            <wp:simplePos x="0" y="0"/>
            <wp:positionH relativeFrom="column">
              <wp:posOffset>137795</wp:posOffset>
            </wp:positionH>
            <wp:positionV relativeFrom="paragraph">
              <wp:posOffset>38735</wp:posOffset>
            </wp:positionV>
            <wp:extent cx="1066800" cy="106680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0089B6E" wp14:editId="153FB583">
            <wp:simplePos x="0" y="0"/>
            <wp:positionH relativeFrom="column">
              <wp:posOffset>3669665</wp:posOffset>
            </wp:positionH>
            <wp:positionV relativeFrom="paragraph">
              <wp:posOffset>175895</wp:posOffset>
            </wp:positionV>
            <wp:extent cx="1749425" cy="58674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7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8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9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A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B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C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D" w14:textId="77777777" w:rsidR="0014512A" w:rsidRDefault="00C85C2C">
      <w:pPr>
        <w:spacing w:before="282" w:line="360" w:lineRule="auto"/>
        <w:ind w:left="183" w:right="781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Pontificia Universidad Católica del Perú</w:t>
      </w:r>
    </w:p>
    <w:p w14:paraId="0000000E" w14:textId="77777777" w:rsidR="0014512A" w:rsidRDefault="00C85C2C">
      <w:pPr>
        <w:spacing w:before="282" w:line="360" w:lineRule="auto"/>
        <w:ind w:left="183" w:right="781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Escuela de Posgrado</w:t>
      </w:r>
    </w:p>
    <w:p w14:paraId="0000000F" w14:textId="77777777" w:rsidR="0014512A" w:rsidRDefault="0014512A">
      <w:pPr>
        <w:spacing w:before="282" w:line="360" w:lineRule="auto"/>
        <w:ind w:left="183" w:right="781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10" w14:textId="77777777" w:rsidR="0014512A" w:rsidRDefault="00C85C2C">
      <w:pPr>
        <w:spacing w:before="282" w:line="360" w:lineRule="auto"/>
        <w:ind w:left="183" w:right="781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sz w:val="32"/>
          <w:szCs w:val="32"/>
        </w:rPr>
        <w:t>Título completo de la tesis</w:t>
      </w:r>
    </w:p>
    <w:p w14:paraId="00000011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2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spacing w:before="3"/>
        <w:ind w:left="-284" w:right="-46" w:hanging="14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14512A" w:rsidRDefault="00C85C2C">
      <w:pPr>
        <w:pStyle w:val="Ttulo2"/>
        <w:spacing w:line="360" w:lineRule="auto"/>
        <w:ind w:left="-284" w:right="-46" w:hanging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Tesis para obtener el grado académico de </w:t>
      </w:r>
      <w:sdt>
        <w:sdtPr>
          <w:tag w:val="goog_rdk_0"/>
          <w:id w:val="-726224324"/>
        </w:sdtPr>
        <w:sdtEndPr/>
        <w:sdtContent>
          <w:commentRangeStart w:id="1"/>
        </w:sdtContent>
      </w:sdt>
      <w:r>
        <w:rPr>
          <w:rFonts w:ascii="Arial" w:eastAsia="Arial" w:hAnsi="Arial" w:cs="Arial"/>
        </w:rPr>
        <w:t>Maestro/ Ma</w:t>
      </w:r>
      <w:commentRangeEnd w:id="1"/>
      <w:r>
        <w:commentReference w:id="1"/>
      </w:r>
      <w:r>
        <w:rPr>
          <w:rFonts w:ascii="Arial" w:eastAsia="Arial" w:hAnsi="Arial" w:cs="Arial"/>
        </w:rPr>
        <w:t xml:space="preserve">estra en </w:t>
      </w:r>
      <w:sdt>
        <w:sdtPr>
          <w:tag w:val="goog_rdk_1"/>
          <w:id w:val="-1245795688"/>
        </w:sdtPr>
        <w:sdtEndPr/>
        <w:sdtContent>
          <w:commentRangeStart w:id="2"/>
        </w:sdtContent>
      </w:sdt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xxxxxxxxxxxx</w:t>
      </w:r>
      <w:proofErr w:type="spellEnd"/>
      <w:r>
        <w:rPr>
          <w:rFonts w:ascii="Arial" w:eastAsia="Arial" w:hAnsi="Arial" w:cs="Arial"/>
        </w:rPr>
        <w:t>]</w:t>
      </w:r>
      <w:commentRangeEnd w:id="2"/>
      <w:r>
        <w:commentReference w:id="2"/>
      </w:r>
      <w:r>
        <w:rPr>
          <w:rFonts w:ascii="Arial" w:eastAsia="Arial" w:hAnsi="Arial" w:cs="Arial"/>
        </w:rPr>
        <w:t xml:space="preserve"> que presenta:</w:t>
      </w:r>
    </w:p>
    <w:p w14:paraId="00000014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spacing w:before="10"/>
        <w:ind w:left="-284" w:right="-46" w:hanging="14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spacing w:before="10"/>
        <w:ind w:left="-284" w:right="-46" w:hanging="14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14512A" w:rsidRDefault="00C85C2C">
      <w:pPr>
        <w:pBdr>
          <w:top w:val="nil"/>
          <w:left w:val="nil"/>
          <w:bottom w:val="nil"/>
          <w:right w:val="nil"/>
          <w:between w:val="nil"/>
        </w:pBdr>
        <w:tabs>
          <w:tab w:val="left" w:pos="4699"/>
        </w:tabs>
        <w:spacing w:line="360" w:lineRule="auto"/>
        <w:ind w:left="-284" w:right="-46" w:hanging="141"/>
        <w:jc w:val="center"/>
        <w:rPr>
          <w:b/>
          <w:i/>
          <w:color w:val="000000"/>
          <w:sz w:val="28"/>
          <w:szCs w:val="28"/>
          <w:highlight w:val="white"/>
        </w:rPr>
      </w:pPr>
      <w:sdt>
        <w:sdtPr>
          <w:tag w:val="goog_rdk_2"/>
          <w:id w:val="1972479006"/>
        </w:sdtPr>
        <w:sdtEndPr/>
        <w:sdtContent>
          <w:commentRangeStart w:id="3"/>
        </w:sdtContent>
      </w:sdt>
      <w:r>
        <w:rPr>
          <w:b/>
          <w:i/>
          <w:color w:val="000000"/>
          <w:sz w:val="28"/>
          <w:szCs w:val="28"/>
          <w:highlight w:val="white"/>
        </w:rPr>
        <w:t>Nombres y apellidos</w:t>
      </w:r>
      <w:commentRangeEnd w:id="3"/>
      <w:r>
        <w:commentReference w:id="3"/>
      </w:r>
    </w:p>
    <w:p w14:paraId="00000017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spacing w:before="9"/>
        <w:ind w:left="-284" w:right="-46" w:hanging="14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tabs>
          <w:tab w:val="left" w:pos="4698"/>
        </w:tabs>
        <w:spacing w:line="314" w:lineRule="auto"/>
        <w:ind w:left="-284" w:right="-46" w:hanging="14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tabs>
          <w:tab w:val="left" w:pos="4698"/>
        </w:tabs>
        <w:spacing w:line="314" w:lineRule="auto"/>
        <w:ind w:left="-284" w:right="-46" w:hanging="141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14512A" w:rsidRDefault="00C85C2C">
      <w:pPr>
        <w:pBdr>
          <w:top w:val="nil"/>
          <w:left w:val="nil"/>
          <w:bottom w:val="nil"/>
          <w:right w:val="nil"/>
          <w:between w:val="nil"/>
        </w:pBdr>
        <w:tabs>
          <w:tab w:val="left" w:pos="4698"/>
        </w:tabs>
        <w:spacing w:before="3" w:line="360" w:lineRule="auto"/>
        <w:ind w:left="-284" w:right="-46" w:hanging="141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Asesor PUCP (PUCP):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sdt>
        <w:sdtPr>
          <w:tag w:val="goog_rdk_3"/>
          <w:id w:val="-1971500493"/>
        </w:sdtPr>
        <w:sdtEndPr/>
        <w:sdtContent>
          <w:commentRangeStart w:id="4"/>
        </w:sdtContent>
      </w:sdt>
      <w:r>
        <w:rPr>
          <w:b/>
          <w:i/>
          <w:color w:val="000000"/>
          <w:sz w:val="28"/>
          <w:szCs w:val="28"/>
          <w:highlight w:val="white"/>
        </w:rPr>
        <w:t xml:space="preserve">Nombres y </w:t>
      </w:r>
      <w:r>
        <w:rPr>
          <w:b/>
          <w:i/>
          <w:sz w:val="28"/>
          <w:szCs w:val="28"/>
          <w:highlight w:val="white"/>
        </w:rPr>
        <w:t>A</w:t>
      </w:r>
      <w:r>
        <w:rPr>
          <w:b/>
          <w:i/>
          <w:color w:val="000000"/>
          <w:sz w:val="28"/>
          <w:szCs w:val="28"/>
          <w:highlight w:val="white"/>
        </w:rPr>
        <w:t>pellidos completos</w:t>
      </w:r>
      <w:commentRangeEnd w:id="4"/>
      <w:r>
        <w:commentReference w:id="4"/>
      </w:r>
    </w:p>
    <w:p w14:paraId="0000001B" w14:textId="77777777" w:rsidR="0014512A" w:rsidRDefault="00C85C2C">
      <w:pPr>
        <w:pBdr>
          <w:top w:val="nil"/>
          <w:left w:val="nil"/>
          <w:bottom w:val="nil"/>
          <w:right w:val="nil"/>
          <w:between w:val="nil"/>
        </w:pBdr>
        <w:tabs>
          <w:tab w:val="left" w:pos="4698"/>
        </w:tabs>
        <w:spacing w:line="360" w:lineRule="auto"/>
        <w:ind w:left="-284" w:right="-46" w:hanging="141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Co-Asesor de la Universidad no PUCP: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sdt>
        <w:sdtPr>
          <w:tag w:val="goog_rdk_4"/>
          <w:id w:val="-1844316479"/>
        </w:sdtPr>
        <w:sdtEndPr/>
        <w:sdtContent>
          <w:commentRangeStart w:id="5"/>
        </w:sdtContent>
      </w:sdt>
      <w:r>
        <w:rPr>
          <w:b/>
          <w:i/>
          <w:color w:val="000000"/>
          <w:sz w:val="28"/>
          <w:szCs w:val="28"/>
          <w:highlight w:val="white"/>
        </w:rPr>
        <w:t xml:space="preserve">Nombres y </w:t>
      </w:r>
      <w:r>
        <w:rPr>
          <w:b/>
          <w:i/>
          <w:sz w:val="28"/>
          <w:szCs w:val="28"/>
          <w:highlight w:val="white"/>
        </w:rPr>
        <w:t>A</w:t>
      </w:r>
      <w:r>
        <w:rPr>
          <w:b/>
          <w:i/>
          <w:color w:val="000000"/>
          <w:sz w:val="28"/>
          <w:szCs w:val="28"/>
          <w:highlight w:val="white"/>
        </w:rPr>
        <w:t>pellidos completos</w:t>
      </w:r>
      <w:commentRangeEnd w:id="5"/>
      <w:r>
        <w:commentReference w:id="5"/>
      </w:r>
    </w:p>
    <w:p w14:paraId="0000001C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tabs>
          <w:tab w:val="left" w:pos="4698"/>
        </w:tabs>
        <w:spacing w:line="314" w:lineRule="auto"/>
        <w:ind w:left="-284" w:right="-46" w:hanging="141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1D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tabs>
          <w:tab w:val="left" w:pos="4698"/>
        </w:tabs>
        <w:spacing w:line="314" w:lineRule="auto"/>
        <w:ind w:left="-284" w:right="-46" w:hanging="141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1E" w14:textId="77777777" w:rsidR="0014512A" w:rsidRDefault="0014512A">
      <w:pPr>
        <w:pBdr>
          <w:top w:val="nil"/>
          <w:left w:val="nil"/>
          <w:bottom w:val="nil"/>
          <w:right w:val="nil"/>
          <w:between w:val="nil"/>
        </w:pBdr>
        <w:tabs>
          <w:tab w:val="left" w:pos="4698"/>
        </w:tabs>
        <w:spacing w:line="314" w:lineRule="auto"/>
        <w:ind w:left="-284" w:right="-46" w:hanging="141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1F" w14:textId="77777777" w:rsidR="0014512A" w:rsidRDefault="00C85C2C">
      <w:pPr>
        <w:pBdr>
          <w:top w:val="nil"/>
          <w:left w:val="nil"/>
          <w:bottom w:val="nil"/>
          <w:right w:val="nil"/>
          <w:between w:val="nil"/>
        </w:pBdr>
        <w:tabs>
          <w:tab w:val="left" w:pos="4698"/>
        </w:tabs>
        <w:spacing w:line="360" w:lineRule="auto"/>
        <w:ind w:left="-284" w:right="-46" w:hanging="141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32"/>
          <w:szCs w:val="32"/>
        </w:rPr>
        <w:t>Lima, año</w:t>
      </w:r>
    </w:p>
    <w:p w14:paraId="00000020" w14:textId="77777777" w:rsidR="0014512A" w:rsidRDefault="0014512A"/>
    <w:sectPr w:rsidR="0014512A">
      <w:pgSz w:w="11910" w:h="16840"/>
      <w:pgMar w:top="0" w:right="1000" w:bottom="280" w:left="1418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scuela de Posgrado PUCP" w:date="2022-05-31T16:26:00Z" w:initials="">
    <w:p w14:paraId="00000022" w14:textId="77777777" w:rsidR="0014512A" w:rsidRDefault="00C85C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Colocar solo el grado por el cual se opta.</w:t>
      </w:r>
    </w:p>
  </w:comment>
  <w:comment w:id="2" w:author="Escuela de Posgrado PUCP" w:date="2022-05-31T16:15:00Z" w:initials="">
    <w:p w14:paraId="00000024" w14:textId="77777777" w:rsidR="0014512A" w:rsidRDefault="00C85C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Colocar la especialidad (incluir mención de ser necesario).</w:t>
      </w:r>
    </w:p>
  </w:comment>
  <w:comment w:id="3" w:author="Escuela de Posgrado PUCP" w:date="2022-05-31T16:19:00Z" w:initials="">
    <w:p w14:paraId="00000025" w14:textId="77777777" w:rsidR="0014512A" w:rsidRDefault="00C85C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Colocar los nombres completos según el registro del DNI (cotejar las tildes</w:t>
      </w:r>
      <w:r>
        <w:rPr>
          <w:rFonts w:ascii="Arial" w:eastAsia="Arial" w:hAnsi="Arial" w:cs="Arial"/>
          <w:color w:val="000000"/>
        </w:rPr>
        <w:t>).</w:t>
      </w:r>
    </w:p>
  </w:comment>
  <w:comment w:id="4" w:author="Escuela de Posgrado PUCP" w:date="2022-05-31T16:12:00Z" w:initials="">
    <w:p w14:paraId="00000023" w14:textId="77777777" w:rsidR="0014512A" w:rsidRDefault="00C85C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Colocar los nombres completos según el registro del DNI (cotejar las tildes).</w:t>
      </w:r>
    </w:p>
  </w:comment>
  <w:comment w:id="5" w:author="Escuela de Posgrado PUCP" w:date="2022-05-31T16:16:00Z" w:initials="">
    <w:p w14:paraId="00000021" w14:textId="77777777" w:rsidR="0014512A" w:rsidRDefault="00C85C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Colocar los nombres completos según el registro del DNI (cotejar las tildes).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22" w15:done="0"/>
  <w15:commentEx w15:paraId="00000024" w15:done="0"/>
  <w15:commentEx w15:paraId="00000025" w15:done="0"/>
  <w15:commentEx w15:paraId="00000023" w15:done="0"/>
  <w15:commentEx w15:paraId="000000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22" w16cid:durableId="28988526"/>
  <w16cid:commentId w16cid:paraId="00000024" w16cid:durableId="28988525"/>
  <w16cid:commentId w16cid:paraId="00000025" w16cid:durableId="28988524"/>
  <w16cid:commentId w16cid:paraId="00000023" w16cid:durableId="28988523"/>
  <w16cid:commentId w16cid:paraId="00000021" w16cid:durableId="289885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2A"/>
    <w:rsid w:val="0014512A"/>
    <w:rsid w:val="00C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659009-1F20-4DE0-93E7-4291539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5F1"/>
    <w:pPr>
      <w:autoSpaceDE w:val="0"/>
      <w:autoSpaceDN w:val="0"/>
    </w:pPr>
    <w:rPr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D635F1"/>
    <w:pPr>
      <w:ind w:left="176" w:right="782"/>
      <w:jc w:val="center"/>
      <w:outlineLvl w:val="0"/>
    </w:pPr>
    <w:rPr>
      <w:b/>
      <w:bCs/>
      <w:sz w:val="49"/>
      <w:szCs w:val="49"/>
    </w:rPr>
  </w:style>
  <w:style w:type="paragraph" w:styleId="Ttulo2">
    <w:name w:val="heading 2"/>
    <w:basedOn w:val="Normal"/>
    <w:link w:val="Ttulo2Car"/>
    <w:uiPriority w:val="9"/>
    <w:unhideWhenUsed/>
    <w:qFormat/>
    <w:rsid w:val="00D635F1"/>
    <w:pPr>
      <w:spacing w:before="1"/>
      <w:ind w:left="183" w:right="779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1"/>
    <w:rsid w:val="00D635F1"/>
    <w:rPr>
      <w:rFonts w:ascii="Georgia" w:eastAsia="Georgia" w:hAnsi="Georgia" w:cs="Georgia"/>
      <w:b/>
      <w:bCs/>
      <w:sz w:val="49"/>
      <w:szCs w:val="49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635F1"/>
    <w:rPr>
      <w:rFonts w:ascii="Georgia" w:eastAsia="Georgia" w:hAnsi="Georgia" w:cs="Georgia"/>
      <w:sz w:val="28"/>
      <w:szCs w:val="28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D635F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35F1"/>
    <w:rPr>
      <w:rFonts w:ascii="Georgia" w:eastAsia="Georgia" w:hAnsi="Georgia" w:cs="Georgia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5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5F1"/>
    <w:rPr>
      <w:rFonts w:ascii="Tahoma" w:eastAsia="Georgia" w:hAnsi="Tahoma" w:cs="Tahoma"/>
      <w:sz w:val="16"/>
      <w:szCs w:val="1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E6E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E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E49"/>
    <w:rPr>
      <w:rFonts w:ascii="Georgia" w:eastAsia="Georgia" w:hAnsi="Georgia" w:cs="Georgi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E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E49"/>
    <w:rPr>
      <w:rFonts w:ascii="Georgia" w:eastAsia="Georgia" w:hAnsi="Georgia" w:cs="Georgia"/>
      <w:b/>
      <w:bCs/>
      <w:sz w:val="20"/>
      <w:szCs w:val="20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zJ6g7zVawN6erAeddKTFKNw3qA==">CgMxLjAaJwoBMBIiCiAIBCocCgtBQUFBMnNFdV9ZYxAIGgtBQUFBMnNFdV9ZYxonCgExEiIKIAgEKhwKC0FBQUEyc0V1X1lnEAgaC0FBQUEyc0V1X1lnGicKATISIgogCAQqHAoLQUFBQTJzRXVfWWsQCBoLQUFBQTJzRXVfWWsaJwoBMxIiCiAIBCocCgtBQUFBMnNFdV9ZWRAIGgtBQUFBMnNFdV9ZWRonCgE0EiIKIAgEKhwKC0FBQUEyc0V1X1lVEAgaC0FBQUEyc0V1X1lVIpwECgtBQUFBMnNFdV9ZVRLyAwoLQUFBQTJzRXVfWVUSC0FBQUEyc0V1X1lVGlsKCXRleHQvaHRtbBJOQ29sb2NhciBsb3Mgbm9tYnJlcyBjb21wbGV0b3Mgc2Vnw7puIGVsIHJlZ2lzdHJvIGRlbCBETkkgKGNvdGVqYXIgbGFzIHRpbGRlcykuIlwKCnRleHQvcGxhaW4STkNvbG9jYXIgbG9zIG5vbWJyZXMgY29tcGxldG9zIHNlZ8O6biBlbCByZWdpc3RybyBkZWwgRE5JIChjb3RlamFyIGxhcyB0aWxkZXMpLipRChhFc2N1ZWxhIGRlIFBvc2dyYWRvIFBVQ1AaNS8vc3NsLmdzdGF0aWMuY29tL2RvY3MvY29tbW9uL2JsdWVfc2lsaG91ZXR0ZTk2LTAucG5nMICknNeRMDiApJzXkTByUwoYRXNjdWVsYSBkZSBQb3NncmFkbyBQVUNQGjcKNS8vc3NsLmdzdGF0aWMuY29tL2RvY3MvY29tbW9uL2JsdWVfc2lsaG91ZXR0ZTk2LTAucG5neACIAQGaAQYIABAAGACqAVASTkNvbG9jYXIgbG9zIG5vbWJyZXMgY29tcGxldG9zIHNlZ8O6biBlbCByZWdpc3RybyBkZWwgRE5JIChjb3RlamFyIGxhcyB0aWxkZXMpLrABALgBARiApJzXkTAggKSc15EwMABCCGtpeC5jbXQ0IrADCgtBQUFBMnNFdV9ZYxKGAwoLQUFBQTJzRXVfWWMSC0FBQUEyc0V1X1ljGjcKCXRleHQvaHRtbBIqQ29sb2NhciBzb2xvIGVsIGdyYWRvIHBvciBlbCBjdWFsIHNlIG9wdGEuIjgKCnRleHQvcGxhaW4SKkNvbG9jYXIgc29sbyBlbCBncmFkbyBwb3IgZWwgY3VhbCBzZSBvcHRhLipRChhFc2N1ZWxhIGRlIFBvc2dyYWRvIFBVQ1AaNS8vc3NsLmdzdGF0aWMuY29tL2RvY3MvY29tbW9uL2JsdWVfc2lsaG91ZXR0ZTk2LTAucG5nMMDzwNeRMDjA88DXkTByUwoYRXNjdWVsYSBkZSBQb3NncmFkbyBQVUNQGjcKNS8vc3NsLmdzdGF0aWMuY29tL2RvY3MvY29tbW9uL2JsdWVfc2lsaG91ZXR0ZTk2LTAucG5neACIAQGaAQYIABAAGACqASwSKkNvbG9jYXIgc29sbyBlbCBncmFkbyBwb3IgZWwgY3VhbCBzZSBvcHRhLrABALgBARjA88DXkTAgwPPA15EwMABCCGtpeC5jbXQwIpwECgtBQUFBMnNFdV9ZWRLyAwoLQUFBQTJzRXVfWVkSC0FBQUEyc0V1X1lZGlsKCXRleHQvaHRtbBJOQ29sb2NhciBsb3Mgbm9tYnJlcyBjb21wbGV0b3Mgc2Vnw7puIGVsIHJlZ2lzdHJvIGRlbCBETkkgKGNvdGVqYXIgbGFzIHRpbGRlcykuIlwKCnRleHQvcGxhaW4STkNvbG9jYXIgbG9zIG5vbWJyZXMgY29tcGxldG9zIHNlZ8O6biBlbCByZWdpc3RybyBkZWwgRE5JIChjb3RlamFyIGxhcyB0aWxkZXMpLipRChhFc2N1ZWxhIGRlIFBvc2dyYWRvIFBVQ1AaNS8vc3NsLmdzdGF0aWMuY29tL2RvY3MvY29tbW9uL2JsdWVfc2lsaG91ZXR0ZTk2LTAucG5nMIDRjdeRMDiA0Y3XkTByUwoYRXNjdWVsYSBkZSBQb3NncmFkbyBQVUNQGjcKNS8vc3NsLmdzdGF0aWMuY29tL2RvY3MvY29tbW9uL2JsdWVfc2lsaG91ZXR0ZTk2LTAucG5neACIAQGaAQYIABAAGACqAVASTkNvbG9jYXIgbG9zIG5vbWJyZXMgY29tcGxldG9zIHNlZ8O6biBlbCByZWdpc3RybyBkZWwgRE5JIChjb3RlamFyIGxhcyB0aWxkZXMpLrABALgBARiA0Y3XkTAggNGN15EwMABCCGtpeC5jbXQzIuYDCgtBQUFBMnNFdV9ZZxK8AwoLQUFBQTJzRXVfWWcSC0FBQUEyc0V1X1lnGkkKCXRleHQvaHRtbBI8Q29sb2NhciBsYSBlc3BlY2lhbGlkYWQgKGluY2x1aXIgbWVuY2nDs24gZGUgc2VyIG5lY2VzYXJpbykuIkoKCnRleHQvcGxhaW4SPENvbG9jYXIgbGEgZXNwZWNpYWxpZGFkIChpbmNsdWlyIG1lbmNpw7NuIGRlIHNlciBuZWNlc2FyaW8pLipRChhFc2N1ZWxhIGRlIFBvc2dyYWRvIFBVQ1AaNS8vc3NsLmdzdGF0aWMuY29tL2RvY3MvY29tbW9uL2JsdWVfc2lsaG91ZXR0ZTk2LTAucG5nMKDPmNeRMDigz5jXkTByUwoYRXNjdWVsYSBkZSBQb3NncmFkbyBQVUNQGjcKNS8vc3NsLmdzdGF0aWMuY29tL2RvY3MvY29tbW9uL2JsdWVfc2lsaG91ZXR0ZTk2LTAucG5neACIAQGaAQYIABAAGACqAT4SPENvbG9jYXIgbGEgZXNwZWNpYWxpZGFkIChpbmNsdWlyIG1lbmNpw7NuIGRlIHNlciBuZWNlc2FyaW8pLrABALgBARigz5jXkTAgoM+Y15EwMABCCGtpeC5jbXQxIpwECgtBQUFBMnNFdV9ZaxLyAwoLQUFBQTJzRXVfWWsSC0FBQUEyc0V1X1lrGlsKCXRleHQvaHRtbBJOQ29sb2NhciBsb3Mgbm9tYnJlcyBjb21wbGV0b3Mgc2Vnw7puIGVsIHJlZ2lzdHJvIGRlbCBETkkgKGNvdGVqYXIgbGFzIHRpbGRlcykuIlwKCnRleHQvcGxhaW4STkNvbG9jYXIgbG9zIG5vbWJyZXMgY29tcGxldG9zIHNlZ8O6biBlbCByZWdpc3RybyBkZWwgRE5JIChjb3RlamFyIGxhcyB0aWxkZXMpLipRChhFc2N1ZWxhIGRlIFBvc2dyYWRvIFBVQ1AaNS8vc3NsLmdzdGF0aWMuY29tL2RvY3MvY29tbW9uL2JsdWVfc2lsaG91ZXR0ZTk2LTAucG5nMKCip9eRMDigoqfXkTByUwoYRXNjdWVsYSBkZSBQb3NncmFkbyBQVUNQGjcKNS8vc3NsLmdzdGF0aWMuY29tL2RvY3MvY29tbW9uL2JsdWVfc2lsaG91ZXR0ZTk2LTAucG5neACIAQGaAQYIABAAGACqAVASTkNvbG9jYXIgbG9zIG5vbWJyZXMgY29tcGxldG9zIHNlZ8O6biBlbCByZWdpc3RybyBkZWwgRE5JIChjb3RlamFyIGxhcyB0aWxkZXMpLrABALgBARigoqfXkTAgoKKn15EwMABCCGtpeC5jbXQyOAByITFNdXJ5cU1OQlI5Y3BSZ3Y0LVZROTdWNE1nNGVQbFRJ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Isabeth Laura Taipe Javier;EP</dc:creator>
  <cp:lastModifiedBy>Laura Elisa Marcos Gonzales</cp:lastModifiedBy>
  <cp:revision>2</cp:revision>
  <dcterms:created xsi:type="dcterms:W3CDTF">2023-08-29T19:54:00Z</dcterms:created>
  <dcterms:modified xsi:type="dcterms:W3CDTF">2023-08-29T19:54:00Z</dcterms:modified>
</cp:coreProperties>
</file>