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CARTA DE </w:t>
      </w:r>
      <w:r w:rsidDel="00000000" w:rsidR="00000000" w:rsidRPr="00000000">
        <w:rPr>
          <w:b w:val="1"/>
          <w:bCs w:val="1"/>
          <w:color w:val="1f3864"/>
          <w:sz w:val="28"/>
          <w:szCs w:val="28"/>
          <w:rtl w:val="0"/>
        </w:rPr>
        <w:t xml:space="preserve">RECOMENDACIÓN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Fecha dd/mm/aaaa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Señores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Doctorado en Ingeniería Industrial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Comité da Admisión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Escuela de Posgrado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Pontificia Universidad Católica del Perú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Presente.-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Estimados señores: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9ee9xwctakp4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 dirijo a ustedes para recomendar al postulante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Nombres y Apellidos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para los estudios de Doctorado en Ingeniería Industrial.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desde cuándo y en cuáles circunstancias profesionales o académicas conoce al postulante.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los conocimientos o habilidades que usted destacaría en el postulante, de acuerdo al conocimiento o interacción que haya tenido con él.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Indique las motivaciones que usted considera que tiene el postulante para seguir estudios avanzados de investigación al nivel de doctorado.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Indique, si dispone de esta información, en que rango de suficiencia se encuentra el postulante al compararlo con otros profesionales o estudiantes en la universidad que usted conoce ( Excelente, Muy bueno, Bueno, Regular, Malo).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el nivel de recomendación que le otorga al postulante (Muy recomendable, Altamente recomendable, Normal, No recomendable)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Firma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Nombre y Apellido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Afiliación empresarial, institucional o académica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el Grado academico si es una recomendación de un profesor universitario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el cargo si es una recomendación profesional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E.mail de contacto</w:t>
      </w:r>
    </w:p>
    <w:sectPr>
      <w:headerReference r:id="rId7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47625</wp:posOffset>
          </wp:positionH>
          <wp:positionV relativeFrom="paragraph">
            <wp:posOffset>-161924</wp:posOffset>
          </wp:positionV>
          <wp:extent cx="1748155" cy="894080"/>
          <wp:effectExtent b="0" l="0" r="0" t="0"/>
          <wp:wrapNone/>
          <wp:docPr descr="Imagen que contiene Logotipo&#10;&#10;Descripción generada automáticamente" id="1" name="image1.jp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8155" cy="894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Gill Sans" w:cs="Gill Sans" w:eastAsia="Gill Sans" w:hAnsi="Gill Sans"/>
        <w:b w:val="1"/>
        <w:bCs w:val="1"/>
        <w:color w:val="002060"/>
        <w:rtl w:val="0"/>
      </w:rPr>
      <w:t xml:space="preserve">Doctorado en Ingeniería Industrial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X+e8A5+JCI8ffBHv1L/Xu4dSoA==">CgMxLjAyDmguOWVlOXh3Y3Rha3A0OAByITFONWJNUmREeVhIU1hUVEItTnFfcWdJU3cxMG1PZElreQ==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2026-09-08T03:02:00Z</dcterms:created>
  <dc:creator>Miguel Domingo Gonzalez Alvarez</dc:creator>
</cp:coreProperties>
</file>